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25A15" w14:textId="77777777" w:rsidR="002C30DF" w:rsidRDefault="00764DE8" w:rsidP="00764DE8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                                                          </w:t>
      </w:r>
      <w:r w:rsidR="002C30DF" w:rsidRPr="004A2ADD">
        <w:rPr>
          <w:rFonts w:cs="B Nazanin" w:hint="cs"/>
          <w:b/>
          <w:bCs/>
          <w:sz w:val="36"/>
          <w:szCs w:val="36"/>
          <w:rtl/>
          <w:lang w:bidi="fa-IR"/>
        </w:rPr>
        <w:t>قر</w:t>
      </w:r>
      <w:r w:rsidR="00781CBE" w:rsidRPr="004A2ADD">
        <w:rPr>
          <w:rFonts w:cs="B Nazanin" w:hint="cs"/>
          <w:b/>
          <w:bCs/>
          <w:sz w:val="36"/>
          <w:szCs w:val="36"/>
          <w:rtl/>
          <w:lang w:bidi="fa-IR"/>
        </w:rPr>
        <w:t>ار</w:t>
      </w:r>
      <w:r w:rsidR="002C30DF" w:rsidRPr="004A2ADD">
        <w:rPr>
          <w:rFonts w:cs="B Nazanin" w:hint="cs"/>
          <w:b/>
          <w:bCs/>
          <w:sz w:val="36"/>
          <w:szCs w:val="36"/>
          <w:rtl/>
          <w:lang w:bidi="fa-IR"/>
        </w:rPr>
        <w:t>داد</w:t>
      </w:r>
      <w:r w:rsidRPr="004A2ADD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                           </w:t>
      </w:r>
      <w:r w:rsidRPr="00C144E3">
        <w:rPr>
          <w:rFonts w:ascii="Times New Roman,Bold" w:hAnsi="Times New Roman,Bold" w:cs="B Nazanin"/>
          <w:b/>
          <w:bCs/>
          <w:noProof/>
          <w:color w:val="000000"/>
          <w:sz w:val="32"/>
          <w:szCs w:val="36"/>
          <w:rtl/>
        </w:rPr>
        <w:drawing>
          <wp:inline distT="0" distB="0" distL="0" distR="0" wp14:anchorId="4A864527" wp14:editId="1C17C39C">
            <wp:extent cx="1243584" cy="1155700"/>
            <wp:effectExtent l="0" t="0" r="0" b="6350"/>
            <wp:docPr id="1" name="Picture 1" descr="E:\حسینی\Logo\WhatsApp Image 2021-11-20 at 2.17.2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حسینی\Logo\WhatsApp Image 2021-11-20 at 2.17.29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523" cy="120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6BEA7" w14:textId="77777777" w:rsidR="00EE0D1E" w:rsidRDefault="00EE0D1E" w:rsidP="00EE0D1E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4E0D0381" w14:textId="183AF63B" w:rsidR="00EE0D1E" w:rsidRDefault="003C0D9F" w:rsidP="006010C8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ساخت ، حمل و نصب</w:t>
      </w:r>
      <w:r w:rsidR="002C30DF">
        <w:rPr>
          <w:rFonts w:cs="B Nazanin" w:hint="cs"/>
          <w:b/>
          <w:bCs/>
          <w:sz w:val="32"/>
          <w:szCs w:val="32"/>
          <w:rtl/>
          <w:lang w:bidi="fa-IR"/>
        </w:rPr>
        <w:t xml:space="preserve"> سوله </w:t>
      </w:r>
      <w:r w:rsidR="006010C8">
        <w:rPr>
          <w:rFonts w:cs="B Nazanin" w:hint="cs"/>
          <w:b/>
          <w:bCs/>
          <w:sz w:val="32"/>
          <w:szCs w:val="32"/>
          <w:rtl/>
          <w:lang w:bidi="fa-IR"/>
        </w:rPr>
        <w:t>های فاز دو</w:t>
      </w:r>
      <w:r w:rsidR="00EE0D1E">
        <w:rPr>
          <w:rFonts w:cs="B Nazanin" w:hint="cs"/>
          <w:b/>
          <w:bCs/>
          <w:sz w:val="32"/>
          <w:szCs w:val="32"/>
          <w:rtl/>
          <w:lang w:bidi="fa-IR"/>
        </w:rPr>
        <w:t xml:space="preserve"> دامداری </w:t>
      </w:r>
      <w:r w:rsidR="006010C8">
        <w:rPr>
          <w:rFonts w:cs="B Nazanin" w:hint="cs"/>
          <w:b/>
          <w:bCs/>
          <w:sz w:val="32"/>
          <w:szCs w:val="32"/>
          <w:rtl/>
          <w:lang w:bidi="fa-IR"/>
        </w:rPr>
        <w:t>6</w:t>
      </w:r>
      <w:r w:rsidR="00EE0D1E">
        <w:rPr>
          <w:rFonts w:cs="B Nazanin" w:hint="cs"/>
          <w:b/>
          <w:bCs/>
          <w:sz w:val="32"/>
          <w:szCs w:val="32"/>
          <w:rtl/>
          <w:lang w:bidi="fa-IR"/>
        </w:rPr>
        <w:t>000 راس مولد شهرستان ملایر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</w:p>
    <w:p w14:paraId="644C48FF" w14:textId="5C6FDF4C" w:rsidR="002C30DF" w:rsidRPr="006010C8" w:rsidRDefault="00995DBB" w:rsidP="006010C8">
      <w:pPr>
        <w:bidi/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6010C8">
        <w:rPr>
          <w:rFonts w:cs="B Nazanin" w:hint="cs"/>
          <w:b/>
          <w:bCs/>
          <w:sz w:val="40"/>
          <w:szCs w:val="40"/>
          <w:rtl/>
          <w:lang w:bidi="fa-IR"/>
        </w:rPr>
        <w:t>(</w:t>
      </w:r>
      <w:r w:rsidR="006010C8" w:rsidRPr="006010C8">
        <w:rPr>
          <w:rFonts w:ascii="B Zar,Bold" w:cs="B Titr" w:hint="cs"/>
          <w:color w:val="000000"/>
          <w:sz w:val="24"/>
          <w:rtl/>
        </w:rPr>
        <w:t>سوله های گاوشیری،دو سالن گوساله ماده 3تا6 ماهه،دوسالن گوساله نرو ماده انفرادی،دوسالن گوساله 6تا10ماهه ، یک سالن گوساله 2تا3 ماهه و یک سالن هانگار</w:t>
      </w:r>
      <w:r w:rsidR="006010C8" w:rsidRPr="006010C8">
        <w:rPr>
          <w:rFonts w:ascii="B Zar" w:cs="B Titr" w:hint="cs"/>
          <w:color w:val="000000"/>
          <w:rtl/>
          <w:lang w:bidi="fa-IR"/>
        </w:rPr>
        <w:t>دامداری</w:t>
      </w:r>
      <w:r w:rsidRPr="006010C8">
        <w:rPr>
          <w:rFonts w:cs="B Nazanin" w:hint="cs"/>
          <w:b/>
          <w:bCs/>
          <w:sz w:val="40"/>
          <w:szCs w:val="40"/>
          <w:rtl/>
          <w:lang w:bidi="fa-IR"/>
        </w:rPr>
        <w:t>)</w:t>
      </w:r>
    </w:p>
    <w:p w14:paraId="5D99565F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5E935E64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56990109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46C9A6E3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41142C87" w14:textId="77777777" w:rsidR="002C30DF" w:rsidRDefault="00A6181E" w:rsidP="00383250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کارفرما</w:t>
      </w:r>
      <w:r w:rsidR="002C30DF">
        <w:rPr>
          <w:rFonts w:cs="B Nazanin" w:hint="cs"/>
          <w:b/>
          <w:bCs/>
          <w:sz w:val="32"/>
          <w:szCs w:val="32"/>
          <w:rtl/>
          <w:lang w:bidi="fa-IR"/>
        </w:rPr>
        <w:t xml:space="preserve">: شرکت </w:t>
      </w:r>
      <w:r w:rsidR="00383250">
        <w:rPr>
          <w:rFonts w:cs="B Nazanin" w:hint="cs"/>
          <w:b/>
          <w:bCs/>
          <w:sz w:val="32"/>
          <w:szCs w:val="32"/>
          <w:rtl/>
          <w:lang w:bidi="fa-IR"/>
        </w:rPr>
        <w:t>کشاورزی و دامپروری ملارد شیر</w:t>
      </w:r>
    </w:p>
    <w:p w14:paraId="3DFD1D9F" w14:textId="77777777" w:rsidR="002C30DF" w:rsidRDefault="00A6181E" w:rsidP="002173AC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پیمانکار</w:t>
      </w:r>
      <w:r w:rsidR="002C30DF">
        <w:rPr>
          <w:rFonts w:cs="B Nazanin" w:hint="cs"/>
          <w:b/>
          <w:bCs/>
          <w:sz w:val="32"/>
          <w:szCs w:val="32"/>
          <w:rtl/>
          <w:lang w:bidi="fa-IR"/>
        </w:rPr>
        <w:t xml:space="preserve">: شرکت </w:t>
      </w:r>
      <w:r w:rsidR="002173AC">
        <w:rPr>
          <w:rFonts w:cs="B Nazanin" w:hint="cs"/>
          <w:b/>
          <w:bCs/>
          <w:sz w:val="32"/>
          <w:szCs w:val="32"/>
          <w:rtl/>
          <w:lang w:bidi="fa-IR"/>
        </w:rPr>
        <w:t>...</w:t>
      </w:r>
      <w:r w:rsidR="00626BA0">
        <w:rPr>
          <w:rFonts w:cs="B Nazanin" w:hint="cs"/>
          <w:b/>
          <w:bCs/>
          <w:sz w:val="32"/>
          <w:szCs w:val="32"/>
          <w:rtl/>
          <w:lang w:bidi="fa-IR"/>
        </w:rPr>
        <w:t>.........................</w:t>
      </w:r>
    </w:p>
    <w:p w14:paraId="326629CA" w14:textId="77777777" w:rsidR="002C30DF" w:rsidRDefault="002C30DF" w:rsidP="002C30DF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145DF9BC" w14:textId="77777777" w:rsidR="002C30DF" w:rsidRDefault="002C30DF" w:rsidP="002C30DF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7442627B" w14:textId="2D80CD0A" w:rsidR="002173AC" w:rsidRDefault="002173AC" w:rsidP="002C1E4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140</w:t>
      </w:r>
      <w:r w:rsidR="002C1E44">
        <w:rPr>
          <w:rFonts w:cs="B Nazanin" w:hint="cs"/>
          <w:b/>
          <w:bCs/>
          <w:sz w:val="32"/>
          <w:szCs w:val="32"/>
          <w:rtl/>
          <w:lang w:bidi="fa-IR"/>
        </w:rPr>
        <w:t>4</w:t>
      </w:r>
      <w:bookmarkStart w:id="0" w:name="_GoBack"/>
      <w:bookmarkEnd w:id="0"/>
    </w:p>
    <w:p w14:paraId="31C909F0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088EFC68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7075C871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71978CC3" w14:textId="77777777" w:rsidR="00995DBB" w:rsidRDefault="00995DBB" w:rsidP="00995DBB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26884402" w14:textId="77777777" w:rsidR="00973AB3" w:rsidRDefault="00973AB3" w:rsidP="002C30DF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5DFFFC77" w14:textId="41B0610F" w:rsidR="002C30DF" w:rsidRDefault="002C30DF" w:rsidP="00973AB3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فهرست مطالب:</w:t>
      </w:r>
    </w:p>
    <w:p w14:paraId="40854329" w14:textId="77777777" w:rsidR="002C30DF" w:rsidRP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Pr="002C30DF">
        <w:rPr>
          <w:rFonts w:cs="B Nazanin" w:hint="cs"/>
          <w:b/>
          <w:bCs/>
          <w:sz w:val="28"/>
          <w:szCs w:val="28"/>
          <w:rtl/>
          <w:lang w:bidi="fa-IR"/>
        </w:rPr>
        <w:t xml:space="preserve">- </w:t>
      </w:r>
      <w:r w:rsidRPr="002C30DF">
        <w:rPr>
          <w:rFonts w:cs="B Nazanin" w:hint="cs"/>
          <w:sz w:val="28"/>
          <w:szCs w:val="28"/>
          <w:rtl/>
          <w:lang w:bidi="fa-IR"/>
        </w:rPr>
        <w:t>موافقت نامه</w:t>
      </w:r>
    </w:p>
    <w:p w14:paraId="536E653E" w14:textId="77777777" w:rsidR="002C30DF" w:rsidRDefault="002C30DF" w:rsidP="002C30DF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2C30DF">
        <w:rPr>
          <w:rFonts w:cs="B Nazanin" w:hint="cs"/>
          <w:sz w:val="28"/>
          <w:szCs w:val="28"/>
          <w:rtl/>
          <w:lang w:bidi="fa-IR"/>
        </w:rPr>
        <w:t>2- فهرست بها و مقادیر</w:t>
      </w:r>
    </w:p>
    <w:p w14:paraId="4D2EE433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3- </w:t>
      </w:r>
      <w:r>
        <w:rPr>
          <w:rFonts w:cs="B Nazanin" w:hint="cs"/>
          <w:sz w:val="28"/>
          <w:szCs w:val="28"/>
          <w:rtl/>
          <w:lang w:bidi="fa-IR"/>
        </w:rPr>
        <w:t>مشخصات فنی</w:t>
      </w:r>
    </w:p>
    <w:p w14:paraId="1AF548DA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 نقشه ها</w:t>
      </w:r>
    </w:p>
    <w:p w14:paraId="4EF8A23E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33751691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2DEF7DB0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7B58794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A1F0CE8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43F1FCF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4B427E2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E6AE137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754EEC32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FC8259C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C57BDCB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7D18F2C7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126BAFF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05E0A879" w14:textId="77777777" w:rsidR="005E2A48" w:rsidRDefault="005E2A48" w:rsidP="005E2A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6ABE9A6" w14:textId="77777777" w:rsidR="005E2A48" w:rsidRDefault="005E2A48" w:rsidP="005E2A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C2F47EA" w14:textId="77777777" w:rsidR="005E2A48" w:rsidRDefault="005E2A48" w:rsidP="005E2A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CE6C835" w14:textId="77777777" w:rsidR="005E2A48" w:rsidRDefault="005E2A48" w:rsidP="005E2A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5FEB20B" w14:textId="77777777" w:rsidR="00102E7D" w:rsidRDefault="00102E7D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5C9B57D1" w14:textId="2D02F85C" w:rsidR="002C30DF" w:rsidRDefault="002C30DF" w:rsidP="00102E7D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بسمه تعالی</w:t>
      </w:r>
    </w:p>
    <w:p w14:paraId="4E84E077" w14:textId="49757F2D" w:rsidR="00C960B0" w:rsidRDefault="00C960B0" w:rsidP="006010C8">
      <w:pPr>
        <w:jc w:val="center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E43B0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قرارداد ساخت،</w:t>
      </w:r>
      <w:r w:rsidR="003C0D9F" w:rsidRPr="00E43B0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E43B0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حمل</w:t>
      </w:r>
      <w:r w:rsidR="007737C1" w:rsidRPr="00E43B0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</w:t>
      </w:r>
      <w:r w:rsidRPr="00E43B0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نصب سوله</w:t>
      </w:r>
      <w:r w:rsidR="006010C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های فاز دو</w:t>
      </w:r>
      <w:r w:rsidR="00FC004B" w:rsidRPr="00E43B0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دامداری </w:t>
      </w:r>
      <w:r w:rsidR="006010C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6</w:t>
      </w:r>
      <w:r w:rsidR="00FC004B" w:rsidRPr="00E43B0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000 راس مولد شهرستان ملایر</w:t>
      </w:r>
    </w:p>
    <w:p w14:paraId="5AA41284" w14:textId="5337BF96" w:rsidR="00E43B0F" w:rsidRPr="006010C8" w:rsidRDefault="00E43B0F" w:rsidP="006010C8">
      <w:pPr>
        <w:jc w:val="center"/>
        <w:rPr>
          <w:rFonts w:ascii="Calibri" w:eastAsia="Calibri" w:hAnsi="Calibri" w:cs="B Nazanin"/>
          <w:b/>
          <w:bCs/>
          <w:sz w:val="32"/>
          <w:szCs w:val="32"/>
          <w:rtl/>
          <w:lang w:bidi="fa-IR"/>
        </w:rPr>
      </w:pPr>
      <w:r w:rsidRPr="006010C8"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t>(</w:t>
      </w:r>
      <w:r w:rsidR="006010C8" w:rsidRPr="006010C8">
        <w:rPr>
          <w:rFonts w:ascii="B Zar,Bold" w:cs="B Titr" w:hint="cs"/>
          <w:color w:val="000000"/>
          <w:szCs w:val="20"/>
          <w:rtl/>
        </w:rPr>
        <w:t>سوله های گاوشیری،دو سالن گوساله ماده 3تا6 ماهه،دوسالن گوساله نرو ماده انفرادی،دوسالن گوساله 6تا10ماهه ، یک سالن گوساله 2تا3 ماهه و یک سالن هانگار</w:t>
      </w:r>
      <w:r w:rsidR="006010C8" w:rsidRPr="006010C8">
        <w:rPr>
          <w:rFonts w:ascii="B Zar" w:cs="B Titr" w:hint="cs"/>
          <w:color w:val="000000"/>
          <w:sz w:val="20"/>
          <w:szCs w:val="20"/>
          <w:rtl/>
          <w:lang w:bidi="fa-IR"/>
        </w:rPr>
        <w:t>دامداری</w:t>
      </w:r>
      <w:r w:rsidRPr="006010C8"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t>)</w:t>
      </w:r>
    </w:p>
    <w:p w14:paraId="63673143" w14:textId="77777777" w:rsidR="00C960B0" w:rsidRPr="007737C1" w:rsidRDefault="00C960B0" w:rsidP="00F81488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اين قرارداد در چارچوب شرايط عمومي پيمان و با مفاد و شرايط مشروحه زير و پيوستهاي آن كه همگي جزء لاينفك قرارداد مي</w:t>
      </w:r>
      <w:r w:rsidR="00F81488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 بين شركت </w:t>
      </w:r>
      <w:r w:rsidR="005616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کشاورزی و دامپروری ملارد شیر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به نمايندگي</w:t>
      </w:r>
      <w:r w:rsidR="005616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 </w:t>
      </w:r>
      <w:r w:rsidR="00995509"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شناسه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ملی </w:t>
      </w:r>
      <w:r w:rsidR="005850F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10101562211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عنوان كارفرما  به آدرس: 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استان البرز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جاده قدیم کرج به هشتگرد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سه راه سهیلیه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بعد از شهرک زعفرانیه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نرسیده به شهرک کوروش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انتهای خیابان حکمت ،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تلفن : </w:t>
      </w:r>
      <w:r w:rsidR="005850FB">
        <w:rPr>
          <w:rFonts w:ascii="Calibri" w:eastAsia="Calibri" w:hAnsi="Calibri" w:cs="B Mitra" w:hint="cs"/>
          <w:sz w:val="28"/>
          <w:szCs w:val="28"/>
          <w:rtl/>
          <w:lang w:bidi="fa-IR"/>
        </w:rPr>
        <w:t>02645313470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و</w:t>
      </w:r>
      <w:r w:rsidRPr="00790731">
        <w:rPr>
          <w:rFonts w:ascii="Calibri" w:eastAsia="Calibri" w:hAnsi="Calibri" w:cs="B Mitra"/>
          <w:sz w:val="28"/>
          <w:szCs w:val="28"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شرکت .............................. به نمایندگی .....................................</w:t>
      </w:r>
      <w:r w:rsidRPr="00790731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995509"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با شناسه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ملی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.................. به عنوان پیمانکار  به آدرس : ...........</w:t>
      </w:r>
      <w:r>
        <w:rPr>
          <w:rFonts w:ascii="Calibri" w:eastAsia="Calibri" w:hAnsi="Calibri" w:cs="B Mitra"/>
          <w:sz w:val="28"/>
          <w:szCs w:val="28"/>
          <w:lang w:bidi="fa-IR"/>
        </w:rPr>
        <w:t xml:space="preserve"> ………………………………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کد </w:t>
      </w:r>
      <w:r w:rsidR="003C0D9F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پستی: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.....................</w:t>
      </w:r>
      <w:r w:rsidR="003C0D9F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تلفن:</w:t>
      </w:r>
      <w:r w:rsidRPr="00A65A06">
        <w:rPr>
          <w:rFonts w:ascii="Calibri" w:eastAsia="Calibri" w:hAnsi="Calibri" w:cs="B Mitra"/>
          <w:sz w:val="28"/>
          <w:szCs w:val="28"/>
          <w:lang w:bidi="fa-IR"/>
        </w:rPr>
        <w:t xml:space="preserve">  …………………….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بر اساس توافقات و تفاهمات و نيز پس از بازديد از سايت و آشن</w:t>
      </w:r>
      <w:r w:rsidR="00F81488">
        <w:rPr>
          <w:rFonts w:ascii="Calibri" w:eastAsia="Calibri" w:hAnsi="Calibri" w:cs="B Mitra" w:hint="cs"/>
          <w:sz w:val="28"/>
          <w:szCs w:val="28"/>
          <w:rtl/>
          <w:lang w:bidi="fa-IR"/>
        </w:rPr>
        <w:t>ائي  كامل با شرایط فصلی و محیطی، شرايط كاري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،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نقشه ها  و مشخصات كار به امضاء طرفين رسيد .</w:t>
      </w:r>
    </w:p>
    <w:p w14:paraId="08D9B2FB" w14:textId="77777777" w:rsidR="0092285E" w:rsidRDefault="0092285E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ماده1- موضوع قرارداد:</w:t>
      </w:r>
    </w:p>
    <w:p w14:paraId="22B40048" w14:textId="77777777" w:rsidR="0092285E" w:rsidRPr="00586988" w:rsidRDefault="007737C1" w:rsidP="00F95776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اجرای عملیات خرید مواد</w:t>
      </w:r>
      <w:r w:rsidR="00995509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ساخت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>حمل،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>باراندازی و نصب کلیه مقاطع سازه ف</w:t>
      </w:r>
      <w:r w:rsidR="00995509">
        <w:rPr>
          <w:rFonts w:cs="B Nazanin" w:hint="cs"/>
          <w:sz w:val="28"/>
          <w:szCs w:val="28"/>
          <w:rtl/>
          <w:lang w:bidi="fa-IR"/>
        </w:rPr>
        <w:t>لزی</w:t>
      </w:r>
      <w:r w:rsidR="007C7F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F81488">
        <w:rPr>
          <w:rFonts w:cs="B Nazanin" w:hint="cs"/>
          <w:sz w:val="28"/>
          <w:szCs w:val="28"/>
          <w:rtl/>
          <w:lang w:bidi="fa-IR"/>
        </w:rPr>
        <w:t>که شامل</w:t>
      </w:r>
      <w:r w:rsidR="00995509">
        <w:rPr>
          <w:rFonts w:cs="B Nazanin" w:hint="cs"/>
          <w:sz w:val="28"/>
          <w:szCs w:val="28"/>
          <w:rtl/>
          <w:lang w:bidi="fa-IR"/>
        </w:rPr>
        <w:t xml:space="preserve">: </w:t>
      </w:r>
      <w:r>
        <w:rPr>
          <w:rFonts w:cs="B Nazanin" w:hint="cs"/>
          <w:sz w:val="28"/>
          <w:szCs w:val="28"/>
          <w:rtl/>
          <w:lang w:bidi="fa-IR"/>
        </w:rPr>
        <w:t xml:space="preserve">برشکاری، مونتاژ، پانچ کاری، 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>جوشکاری و کلیه عملیات حین ساخت  و پس از ساخت که شامل: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 xml:space="preserve">رنگ آمیزی و ... </w:t>
      </w:r>
      <w:r w:rsidR="0030366F" w:rsidRPr="00790731">
        <w:rPr>
          <w:rFonts w:cs="B Nazanin" w:hint="cs"/>
          <w:sz w:val="28"/>
          <w:szCs w:val="28"/>
          <w:rtl/>
          <w:lang w:bidi="fa-IR"/>
        </w:rPr>
        <w:t>و نصب سوله</w:t>
      </w:r>
      <w:r w:rsidR="00F95776"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790731">
        <w:rPr>
          <w:rFonts w:cs="B Nazanin" w:hint="cs"/>
          <w:sz w:val="28"/>
          <w:szCs w:val="28"/>
          <w:rtl/>
          <w:lang w:bidi="fa-IR"/>
        </w:rPr>
        <w:t xml:space="preserve"> در محل مشخص شده توسط کارفرما مطابق ضمائم و نقشه های پیوستی با تأمین کلیه مصالح و تجهیزات که جزا و کلا در متن قرارداد و پیوست های موجود به اطلاع و رویت پیمانکار رسیده است.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E7B8D5D" w14:textId="77777777" w:rsidR="000A37FA" w:rsidRDefault="0092285E" w:rsidP="006C5ED9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8"/>
          <w:szCs w:val="28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Pr="0076301B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هرگونه تغییر در موضوع </w:t>
      </w:r>
      <w:r w:rsidR="00CC42A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مشخصات، مقادیر، مبلغ، مدت و... قرارداد پس از تایید صاحبان امضا</w:t>
      </w:r>
      <w:r w:rsidR="006C5ED9">
        <w:rPr>
          <w:rFonts w:cs="B Nazanin" w:hint="cs"/>
          <w:sz w:val="28"/>
          <w:szCs w:val="28"/>
          <w:rtl/>
          <w:lang w:bidi="fa-IR"/>
        </w:rPr>
        <w:t>ء</w:t>
      </w:r>
      <w:r>
        <w:rPr>
          <w:rFonts w:cs="B Nazanin" w:hint="cs"/>
          <w:sz w:val="28"/>
          <w:szCs w:val="28"/>
          <w:rtl/>
          <w:lang w:bidi="fa-IR"/>
        </w:rPr>
        <w:t xml:space="preserve"> تعهدآور </w:t>
      </w:r>
      <w:r w:rsidR="00790731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و ابلاغ از طرف </w:t>
      </w:r>
      <w:r w:rsidR="00E923E9">
        <w:rPr>
          <w:rFonts w:cs="B Nazanin" w:hint="cs"/>
          <w:sz w:val="28"/>
          <w:szCs w:val="28"/>
          <w:rtl/>
          <w:lang w:bidi="fa-IR"/>
        </w:rPr>
        <w:t xml:space="preserve">مدیرعامل مجاز خواهد بود. چنانچه </w:t>
      </w:r>
      <w:r w:rsidR="006C5ED9">
        <w:rPr>
          <w:rFonts w:cs="B Nazanin" w:hint="cs"/>
          <w:sz w:val="28"/>
          <w:szCs w:val="28"/>
          <w:rtl/>
          <w:lang w:bidi="fa-IR"/>
        </w:rPr>
        <w:t>پیمانکار</w:t>
      </w:r>
      <w:r w:rsidR="00E923E9">
        <w:rPr>
          <w:rFonts w:cs="B Nazanin" w:hint="cs"/>
          <w:sz w:val="28"/>
          <w:szCs w:val="28"/>
          <w:rtl/>
          <w:lang w:bidi="fa-IR"/>
        </w:rPr>
        <w:t xml:space="preserve"> بدون رعایت شرایط مقرر هر گونه تغییری در موضوع 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 قرارداد به عمل آورد حق مطالبه </w:t>
      </w:r>
      <w:r w:rsidR="00E923E9">
        <w:rPr>
          <w:rFonts w:cs="B Nazanin" w:hint="cs"/>
          <w:sz w:val="28"/>
          <w:szCs w:val="28"/>
          <w:rtl/>
          <w:lang w:bidi="fa-IR"/>
        </w:rPr>
        <w:t>هیچگونه وجهی از بابت تغییر صورت گرفته از کارفرما را نخواهد داشت.</w:t>
      </w:r>
    </w:p>
    <w:p w14:paraId="14EB265E" w14:textId="77777777" w:rsidR="00E923E9" w:rsidRDefault="00E923E9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ماده2- اسناد مدارک:</w:t>
      </w:r>
    </w:p>
    <w:p w14:paraId="1C2BA81C" w14:textId="77777777" w:rsidR="00E923E9" w:rsidRDefault="00E923E9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  قرارداد شامل اسناد و مدارک زیر است:</w:t>
      </w:r>
    </w:p>
    <w:p w14:paraId="51DD0A58" w14:textId="7D462EDB" w:rsidR="00E923E9" w:rsidRDefault="00E923E9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الف) موافقت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نامه</w:t>
      </w:r>
    </w:p>
    <w:p w14:paraId="088075F8" w14:textId="10E1A9C8" w:rsidR="00FC75C7" w:rsidRDefault="00FC75C7" w:rsidP="00FC75C7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ب) شرایط عمومی پیمان</w:t>
      </w:r>
    </w:p>
    <w:p w14:paraId="27E2B972" w14:textId="414F340D" w:rsidR="00E923E9" w:rsidRDefault="00FC75C7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</w:t>
      </w:r>
      <w:r w:rsidR="00E923E9">
        <w:rPr>
          <w:rFonts w:cs="B Nazanin" w:hint="cs"/>
          <w:sz w:val="28"/>
          <w:szCs w:val="28"/>
          <w:rtl/>
          <w:lang w:bidi="fa-IR"/>
        </w:rPr>
        <w:t>)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E923E9">
        <w:rPr>
          <w:rFonts w:cs="B Nazanin" w:hint="cs"/>
          <w:sz w:val="28"/>
          <w:szCs w:val="28"/>
          <w:rtl/>
          <w:lang w:bidi="fa-IR"/>
        </w:rPr>
        <w:t>فهرست بها و مقادیر کار</w:t>
      </w:r>
    </w:p>
    <w:p w14:paraId="3FF11E56" w14:textId="2B9855EE" w:rsidR="00E923E9" w:rsidRDefault="00FC75C7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</w:t>
      </w:r>
      <w:r w:rsidR="00E923E9">
        <w:rPr>
          <w:rFonts w:cs="B Nazanin" w:hint="cs"/>
          <w:sz w:val="28"/>
          <w:szCs w:val="28"/>
          <w:rtl/>
          <w:lang w:bidi="fa-IR"/>
        </w:rPr>
        <w:t>) نقشه ها</w:t>
      </w:r>
    </w:p>
    <w:p w14:paraId="20258D81" w14:textId="77777777" w:rsidR="00E923E9" w:rsidRDefault="00E923E9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اسناد تکمیلی که حین اجرا کار و به منظور اجرای قرارداد به </w:t>
      </w:r>
      <w:r w:rsidR="00790731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ابلاغ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 یا بین طرفین قرارداد مبادله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 نیز جز</w:t>
      </w:r>
      <w:r w:rsidR="00C960B0">
        <w:rPr>
          <w:rFonts w:cs="B Nazanin" w:hint="cs"/>
          <w:sz w:val="28"/>
          <w:szCs w:val="28"/>
          <w:rtl/>
          <w:lang w:bidi="fa-IR"/>
        </w:rPr>
        <w:t>ء</w:t>
      </w:r>
      <w:r>
        <w:rPr>
          <w:rFonts w:cs="B Nazanin" w:hint="cs"/>
          <w:sz w:val="28"/>
          <w:szCs w:val="28"/>
          <w:rtl/>
          <w:lang w:bidi="fa-IR"/>
        </w:rPr>
        <w:t xml:space="preserve"> اسناد و مدارک قرارداد به شمار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آید. این اسناد باید در چارچوب اسناد و مدارک قرارداد تهیه شود. این اسناد ممکن است به صورت مشخصات فنی، نقشه، دستورکار و صورت مجلس باشد.</w:t>
      </w:r>
    </w:p>
    <w:p w14:paraId="5BB2538C" w14:textId="77777777" w:rsidR="00E923E9" w:rsidRDefault="00E923E9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ماده3- مدت قرارداد:</w:t>
      </w:r>
    </w:p>
    <w:p w14:paraId="633BF8D9" w14:textId="488E52CE" w:rsidR="001E0E87" w:rsidRPr="008B264E" w:rsidRDefault="001E0E87" w:rsidP="006010C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8B264E">
        <w:rPr>
          <w:rFonts w:cs="B Nazanin" w:hint="cs"/>
          <w:sz w:val="28"/>
          <w:szCs w:val="28"/>
          <w:rtl/>
          <w:lang w:bidi="fa-IR"/>
        </w:rPr>
        <w:t>مدت قرارداد</w:t>
      </w:r>
      <w:r w:rsidR="006010C8">
        <w:rPr>
          <w:rFonts w:cs="B Nazanin" w:hint="cs"/>
          <w:sz w:val="28"/>
          <w:szCs w:val="28"/>
          <w:rtl/>
          <w:lang w:bidi="fa-IR"/>
        </w:rPr>
        <w:t xml:space="preserve"> یکسال معادل</w:t>
      </w:r>
      <w:r w:rsidRPr="008B264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10C8">
        <w:rPr>
          <w:rFonts w:cs="B Nazanin" w:hint="cs"/>
          <w:sz w:val="28"/>
          <w:szCs w:val="28"/>
          <w:rtl/>
          <w:lang w:bidi="fa-IR"/>
        </w:rPr>
        <w:t>دوازده</w:t>
      </w:r>
      <w:r w:rsidRPr="008B264E">
        <w:rPr>
          <w:rFonts w:cs="B Nazanin" w:hint="cs"/>
          <w:sz w:val="28"/>
          <w:szCs w:val="28"/>
          <w:rtl/>
          <w:lang w:bidi="fa-IR"/>
        </w:rPr>
        <w:t xml:space="preserve"> ماه شمسی از زمان ابلاغ قرارداد بوده و </w:t>
      </w:r>
      <w:r w:rsidR="008B264E">
        <w:rPr>
          <w:rFonts w:cs="B Nazanin" w:hint="cs"/>
          <w:sz w:val="28"/>
          <w:szCs w:val="28"/>
          <w:rtl/>
          <w:lang w:bidi="fa-IR"/>
        </w:rPr>
        <w:t xml:space="preserve">مطابق مراحل </w:t>
      </w:r>
      <w:r w:rsidRPr="008B264E">
        <w:rPr>
          <w:rFonts w:cs="B Nazanin" w:hint="cs"/>
          <w:sz w:val="28"/>
          <w:szCs w:val="28"/>
          <w:rtl/>
          <w:lang w:bidi="fa-IR"/>
        </w:rPr>
        <w:t>به شرح ذیل می باشد</w:t>
      </w:r>
      <w:r w:rsidR="008B264E"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0EC6989E" w14:textId="77777777" w:rsidR="00474A25" w:rsidRPr="00093C2F" w:rsidRDefault="007737C1" w:rsidP="00F95776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1-3-  </w:t>
      </w:r>
      <w:r w:rsidR="00C960B0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خرید مصالح </w:t>
      </w:r>
      <w:r w:rsidR="00F95776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>و</w:t>
      </w:r>
      <w:r w:rsidR="00C960B0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ساخت سازه از تاریخ</w:t>
      </w:r>
      <w:r w:rsidR="00474A25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                </w:t>
      </w:r>
      <w:r w:rsidR="00C960B0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الی</w:t>
      </w:r>
      <w:r w:rsidR="00474A25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</w:p>
    <w:p w14:paraId="73D99B92" w14:textId="77777777" w:rsidR="00C960B0" w:rsidRPr="00093C2F" w:rsidRDefault="00C960B0" w:rsidP="00474A25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>2-</w:t>
      </w:r>
      <w:r w:rsidR="007737C1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>3-</w:t>
      </w:r>
      <w:r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7737C1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حمل و نصب سازه  از تاریخ </w:t>
      </w:r>
      <w:r w:rsidR="00474A25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                </w:t>
      </w:r>
      <w:r w:rsidR="00100880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>الی</w:t>
      </w:r>
      <w:r w:rsidR="00474A25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     </w:t>
      </w:r>
    </w:p>
    <w:p w14:paraId="7E321663" w14:textId="77777777" w:rsidR="00FE11B2" w:rsidRPr="0075380D" w:rsidRDefault="00C960B0" w:rsidP="00F81488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2</w:t>
      </w:r>
      <w:r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: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CC42A1">
        <w:rPr>
          <w:rFonts w:ascii="Calibri" w:eastAsia="Calibri" w:hAnsi="Calibri" w:cs="B Mitra" w:hint="cs"/>
          <w:sz w:val="28"/>
          <w:szCs w:val="28"/>
          <w:rtl/>
          <w:lang w:bidi="fa-IR"/>
        </w:rPr>
        <w:t>در صورت صلاح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دید</w:t>
      </w:r>
      <w:r w:rsidR="0068082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کارفرما، ب</w:t>
      </w:r>
      <w:r w:rsidR="0068082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دلیل رخداد شرایط فورس ماژور و روی</w:t>
      </w:r>
      <w:r w:rsidR="00F81488">
        <w:rPr>
          <w:rFonts w:ascii="Calibri" w:eastAsia="Calibri" w:hAnsi="Calibri" w:cs="B Mitra" w:hint="cs"/>
          <w:sz w:val="28"/>
          <w:szCs w:val="28"/>
          <w:rtl/>
          <w:lang w:bidi="fa-IR"/>
        </w:rPr>
        <w:t>دادهای طبیعی شامل : سیل و زلزله</w:t>
      </w:r>
      <w:r w:rsidR="00CC42A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،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مدت زمان قرارداد قابل تمدید می</w:t>
      </w:r>
      <w:r w:rsidR="00F81488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</w:t>
      </w:r>
      <w:r w:rsidR="00474A25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</w:p>
    <w:p w14:paraId="6291D8F6" w14:textId="77777777" w:rsidR="00B42665" w:rsidRDefault="00B42665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ماده4- نحوه تحویل و بازرسی:</w:t>
      </w:r>
    </w:p>
    <w:p w14:paraId="103D3F18" w14:textId="77777777" w:rsidR="00B42665" w:rsidRDefault="00B42665" w:rsidP="000A754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1-4 تح</w:t>
      </w:r>
      <w:r w:rsidR="007737C1">
        <w:rPr>
          <w:rFonts w:cs="B Nazanin" w:hint="cs"/>
          <w:sz w:val="28"/>
          <w:szCs w:val="28"/>
          <w:rtl/>
          <w:lang w:bidi="fa-IR"/>
        </w:rPr>
        <w:t>ویل سوله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 های 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موضوع این قرارداد </w:t>
      </w:r>
      <w:r>
        <w:rPr>
          <w:rFonts w:cs="B Nazanin" w:hint="cs"/>
          <w:sz w:val="28"/>
          <w:szCs w:val="28"/>
          <w:rtl/>
          <w:lang w:bidi="fa-IR"/>
        </w:rPr>
        <w:t xml:space="preserve">مشروط به تاییدیه کتبی کارشناسان </w:t>
      </w:r>
      <w:r w:rsidR="0075380D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367955">
        <w:rPr>
          <w:rFonts w:cs="B Nazanin" w:hint="cs"/>
          <w:sz w:val="28"/>
          <w:szCs w:val="28"/>
          <w:rtl/>
          <w:lang w:bidi="fa-IR"/>
        </w:rPr>
        <w:t>کتبا</w:t>
      </w:r>
      <w:r w:rsidR="00114968">
        <w:rPr>
          <w:rFonts w:cs="B Nazanin" w:hint="cs"/>
          <w:sz w:val="28"/>
          <w:szCs w:val="28"/>
          <w:rtl/>
          <w:lang w:bidi="fa-IR"/>
        </w:rPr>
        <w:t>ً</w:t>
      </w:r>
      <w:r w:rsidR="00367955">
        <w:rPr>
          <w:rFonts w:cs="B Nazanin" w:hint="cs"/>
          <w:sz w:val="28"/>
          <w:szCs w:val="28"/>
          <w:rtl/>
          <w:lang w:bidi="fa-IR"/>
        </w:rPr>
        <w:t xml:space="preserve"> به </w:t>
      </w:r>
      <w:r w:rsidR="0075380D">
        <w:rPr>
          <w:rFonts w:cs="B Nazanin" w:hint="cs"/>
          <w:sz w:val="28"/>
          <w:szCs w:val="28"/>
          <w:rtl/>
          <w:lang w:bidi="fa-IR"/>
        </w:rPr>
        <w:t>پیمانکار</w:t>
      </w:r>
      <w:r w:rsidR="001149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367955">
        <w:rPr>
          <w:rFonts w:cs="B Nazanin" w:hint="cs"/>
          <w:sz w:val="28"/>
          <w:szCs w:val="28"/>
          <w:rtl/>
          <w:lang w:bidi="fa-IR"/>
        </w:rPr>
        <w:t>معرفی خواهند شد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367955">
        <w:rPr>
          <w:rFonts w:cs="B Nazanin" w:hint="cs"/>
          <w:sz w:val="28"/>
          <w:szCs w:val="28"/>
          <w:rtl/>
          <w:lang w:bidi="fa-IR"/>
        </w:rPr>
        <w:t xml:space="preserve">باشد و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367955">
        <w:rPr>
          <w:rFonts w:cs="B Nazanin" w:hint="cs"/>
          <w:sz w:val="28"/>
          <w:szCs w:val="28"/>
          <w:rtl/>
          <w:lang w:bidi="fa-IR"/>
        </w:rPr>
        <w:t xml:space="preserve"> مجاز نیست بدون اخذ تاییدیه مذکور اقدام به بارگیری و حمل کالای موضوع قرارداد به </w:t>
      </w:r>
      <w:r w:rsidR="00790731">
        <w:rPr>
          <w:rFonts w:cs="B Nazanin" w:hint="cs"/>
          <w:sz w:val="28"/>
          <w:szCs w:val="28"/>
          <w:rtl/>
          <w:lang w:bidi="fa-IR"/>
        </w:rPr>
        <w:t>انبار کارفرما</w:t>
      </w:r>
      <w:r w:rsidR="00367955">
        <w:rPr>
          <w:rFonts w:cs="B Nazanin" w:hint="cs"/>
          <w:sz w:val="28"/>
          <w:szCs w:val="28"/>
          <w:rtl/>
          <w:lang w:bidi="fa-IR"/>
        </w:rPr>
        <w:t xml:space="preserve"> نماید.</w:t>
      </w:r>
    </w:p>
    <w:p w14:paraId="18AA3A83" w14:textId="77777777" w:rsidR="000F26DC" w:rsidRDefault="000F26DC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2-4 کارشناسان </w:t>
      </w:r>
      <w:r w:rsidR="00114968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توانند هر زمان که لازم بدانند به کارخانه سازنده مراجعه و از نحوه ساخت اسکلت سوله 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ها </w:t>
      </w:r>
      <w:r>
        <w:rPr>
          <w:rFonts w:cs="B Nazanin" w:hint="cs"/>
          <w:sz w:val="28"/>
          <w:szCs w:val="28"/>
          <w:rtl/>
          <w:lang w:bidi="fa-IR"/>
        </w:rPr>
        <w:t>و رنگ آمیزی آن</w:t>
      </w:r>
      <w:r w:rsidR="000A7542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 xml:space="preserve"> بازدید به عمل آورده و درصورت لزوم، کنترل فنی و آزمایشات با تست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لازم را طبق مشخصات فنی پیوست قرارداد در </w:t>
      </w:r>
      <w:r w:rsidR="00790731">
        <w:rPr>
          <w:rFonts w:cs="B Nazanin" w:hint="cs"/>
          <w:sz w:val="28"/>
          <w:szCs w:val="28"/>
          <w:rtl/>
          <w:lang w:bidi="fa-IR"/>
        </w:rPr>
        <w:t>کارگاه 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یا سایر مراجع انجام دهند و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موظف است ضمن همکاری </w:t>
      </w:r>
      <w:r w:rsidR="00D959D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تسهیلات 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لازم </w:t>
      </w:r>
      <w:r w:rsidR="00D959DB" w:rsidRPr="00790731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790731">
        <w:rPr>
          <w:rFonts w:cs="B Nazanin" w:hint="cs"/>
          <w:sz w:val="28"/>
          <w:szCs w:val="28"/>
          <w:rtl/>
          <w:lang w:bidi="fa-IR"/>
        </w:rPr>
        <w:t>فراهم</w:t>
      </w:r>
      <w:r>
        <w:rPr>
          <w:rFonts w:cs="B Nazanin" w:hint="cs"/>
          <w:sz w:val="28"/>
          <w:szCs w:val="28"/>
          <w:rtl/>
          <w:lang w:bidi="fa-IR"/>
        </w:rPr>
        <w:t xml:space="preserve"> نماید. هزینه تست و آزمایشات خارج از کارگاه در مرحله اول</w:t>
      </w:r>
      <w:r w:rsidR="008E2720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 xml:space="preserve"> عهده </w:t>
      </w:r>
      <w:r w:rsidR="007B2C03">
        <w:rPr>
          <w:rFonts w:cs="B Nazanin" w:hint="cs"/>
          <w:sz w:val="28"/>
          <w:szCs w:val="28"/>
          <w:rtl/>
          <w:lang w:bidi="fa-IR"/>
        </w:rPr>
        <w:t>کارفرما</w:t>
      </w:r>
      <w:r w:rsidR="008E2720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8E2720">
        <w:rPr>
          <w:rFonts w:cs="B Nazanin" w:hint="cs"/>
          <w:sz w:val="28"/>
          <w:szCs w:val="28"/>
          <w:rtl/>
          <w:lang w:bidi="fa-IR"/>
        </w:rPr>
        <w:t>باش</w:t>
      </w:r>
      <w:r>
        <w:rPr>
          <w:rFonts w:cs="B Nazanin" w:hint="cs"/>
          <w:sz w:val="28"/>
          <w:szCs w:val="28"/>
          <w:rtl/>
          <w:lang w:bidi="fa-IR"/>
        </w:rPr>
        <w:t>د. درصورتی</w:t>
      </w:r>
      <w:r w:rsidR="00CC42A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که در اثر قصور درکار </w:t>
      </w:r>
      <w:r w:rsidR="007B2C03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نیاز به تجدید تست ها باشد هزینه تست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مجدد برعهده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باشد.</w:t>
      </w:r>
    </w:p>
    <w:p w14:paraId="55936F4F" w14:textId="77777777" w:rsidR="00B007DF" w:rsidRDefault="00B007DF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3-4 نظارت عوامل معرفی شده کارفرما رافع مس</w:t>
      </w:r>
      <w:r w:rsidR="00680826">
        <w:rPr>
          <w:rFonts w:cs="B Nazanin" w:hint="cs"/>
          <w:sz w:val="28"/>
          <w:szCs w:val="28"/>
          <w:rtl/>
          <w:lang w:bidi="fa-IR"/>
        </w:rPr>
        <w:t>ئ</w:t>
      </w:r>
      <w:r>
        <w:rPr>
          <w:rFonts w:cs="B Nazanin" w:hint="cs"/>
          <w:sz w:val="28"/>
          <w:szCs w:val="28"/>
          <w:rtl/>
          <w:lang w:bidi="fa-IR"/>
        </w:rPr>
        <w:t>ولیت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پیمانکار نبوده و رفع هرگونه نقص و عیب مشاهده شده در </w:t>
      </w:r>
      <w:r w:rsidR="008E2720">
        <w:rPr>
          <w:rFonts w:cs="B Nazanin" w:hint="cs"/>
          <w:sz w:val="28"/>
          <w:szCs w:val="28"/>
          <w:rtl/>
          <w:lang w:bidi="fa-IR"/>
        </w:rPr>
        <w:t>کار اعم از م</w:t>
      </w:r>
      <w:r w:rsidR="000A7542">
        <w:rPr>
          <w:rFonts w:cs="B Nazanin" w:hint="cs"/>
          <w:sz w:val="28"/>
          <w:szCs w:val="28"/>
          <w:rtl/>
          <w:lang w:bidi="fa-IR"/>
        </w:rPr>
        <w:t>را</w:t>
      </w:r>
      <w:r w:rsidR="008E2720">
        <w:rPr>
          <w:rFonts w:cs="B Nazanin" w:hint="cs"/>
          <w:sz w:val="28"/>
          <w:szCs w:val="28"/>
          <w:rtl/>
          <w:lang w:bidi="fa-IR"/>
        </w:rPr>
        <w:t>حل ساخت و نصب به عه</w:t>
      </w:r>
      <w:r>
        <w:rPr>
          <w:rFonts w:cs="B Nazanin" w:hint="cs"/>
          <w:sz w:val="28"/>
          <w:szCs w:val="28"/>
          <w:rtl/>
          <w:lang w:bidi="fa-IR"/>
        </w:rPr>
        <w:t xml:space="preserve">ده و هزینه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خواهد بود.</w:t>
      </w:r>
    </w:p>
    <w:p w14:paraId="1421FAA0" w14:textId="77777777" w:rsidR="00B007DF" w:rsidRDefault="00B007DF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4-4 صلاحیت فنی کارکنان و کارگران 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پیمانکار </w:t>
      </w:r>
      <w:r w:rsidR="008E2720">
        <w:rPr>
          <w:rFonts w:cs="B Nazanin" w:hint="cs"/>
          <w:sz w:val="28"/>
          <w:szCs w:val="28"/>
          <w:rtl/>
          <w:lang w:bidi="fa-IR"/>
        </w:rPr>
        <w:t>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8E2720">
        <w:rPr>
          <w:rFonts w:cs="B Nazanin" w:hint="cs"/>
          <w:sz w:val="28"/>
          <w:szCs w:val="28"/>
          <w:rtl/>
          <w:lang w:bidi="fa-IR"/>
        </w:rPr>
        <w:t xml:space="preserve">بایست </w:t>
      </w:r>
      <w:r>
        <w:rPr>
          <w:rFonts w:cs="B Nazanin" w:hint="cs"/>
          <w:sz w:val="28"/>
          <w:szCs w:val="28"/>
          <w:rtl/>
          <w:lang w:bidi="fa-IR"/>
        </w:rPr>
        <w:t xml:space="preserve">بر اساس ضوابط مربوطه مورد تایید </w:t>
      </w:r>
      <w:r w:rsidR="00680826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باشد.</w:t>
      </w:r>
    </w:p>
    <w:p w14:paraId="76988631" w14:textId="77777777" w:rsidR="00B007DF" w:rsidRDefault="00B007DF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5-4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بلافاصله پس از ابلاغ قرا</w:t>
      </w:r>
      <w:r w:rsidR="00D959DB" w:rsidRPr="00790731">
        <w:rPr>
          <w:rFonts w:cs="B Nazanin" w:hint="cs"/>
          <w:sz w:val="28"/>
          <w:szCs w:val="28"/>
          <w:rtl/>
          <w:lang w:bidi="fa-IR"/>
        </w:rPr>
        <w:t>ر</w:t>
      </w:r>
      <w:r>
        <w:rPr>
          <w:rFonts w:cs="B Nazanin" w:hint="cs"/>
          <w:sz w:val="28"/>
          <w:szCs w:val="28"/>
          <w:rtl/>
          <w:lang w:bidi="fa-IR"/>
        </w:rPr>
        <w:t xml:space="preserve">داد بایستی ظرف مدت </w:t>
      </w:r>
      <w:r w:rsidR="003562DF">
        <w:rPr>
          <w:rFonts w:cs="B Nazanin" w:hint="cs"/>
          <w:sz w:val="28"/>
          <w:szCs w:val="28"/>
          <w:rtl/>
          <w:lang w:bidi="fa-IR"/>
        </w:rPr>
        <w:t>هفت</w:t>
      </w:r>
      <w:r>
        <w:rPr>
          <w:rFonts w:cs="B Nazanin" w:hint="cs"/>
          <w:sz w:val="28"/>
          <w:szCs w:val="28"/>
          <w:rtl/>
          <w:lang w:bidi="fa-IR"/>
        </w:rPr>
        <w:t xml:space="preserve"> روز نسبت به ارائه نقشه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کارگاهی اقدام نموده</w:t>
      </w:r>
      <w:r w:rsidR="00626BA0">
        <w:rPr>
          <w:rFonts w:cs="B Nazanin" w:hint="cs"/>
          <w:sz w:val="28"/>
          <w:szCs w:val="28"/>
          <w:rtl/>
          <w:lang w:bidi="fa-IR"/>
        </w:rPr>
        <w:t xml:space="preserve"> و اخذ تاییدیه نقشه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626BA0">
        <w:rPr>
          <w:rFonts w:cs="B Nazanin" w:hint="cs"/>
          <w:sz w:val="28"/>
          <w:szCs w:val="28"/>
          <w:rtl/>
          <w:lang w:bidi="fa-IR"/>
        </w:rPr>
        <w:t>های مذکور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3FCF" w:rsidRPr="00626BA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626BA0" w:rsidRPr="00626BA0">
        <w:rPr>
          <w:rFonts w:cs="B Nazanin" w:hint="cs"/>
          <w:color w:val="000000" w:themeColor="text1"/>
          <w:sz w:val="28"/>
          <w:szCs w:val="28"/>
          <w:rtl/>
          <w:lang w:bidi="fa-IR"/>
        </w:rPr>
        <w:t>کارفرما</w:t>
      </w:r>
      <w:r w:rsidR="005B3FCF" w:rsidRPr="00626BA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به عهده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5B3FCF">
        <w:rPr>
          <w:rFonts w:cs="B Nazanin" w:hint="cs"/>
          <w:sz w:val="28"/>
          <w:szCs w:val="28"/>
          <w:rtl/>
          <w:lang w:bidi="fa-IR"/>
        </w:rPr>
        <w:t>باشد.</w:t>
      </w:r>
    </w:p>
    <w:p w14:paraId="5460FD3C" w14:textId="77777777" w:rsidR="005B3FCF" w:rsidRDefault="005B3FCF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6-4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حداکثر</w:t>
      </w:r>
      <w:r w:rsidR="003562DF">
        <w:rPr>
          <w:rFonts w:cs="B Nazanin" w:hint="cs"/>
          <w:sz w:val="28"/>
          <w:szCs w:val="28"/>
          <w:rtl/>
          <w:lang w:bidi="fa-IR"/>
        </w:rPr>
        <w:t xml:space="preserve"> دو </w:t>
      </w:r>
      <w:r>
        <w:rPr>
          <w:rFonts w:cs="B Nazanin" w:hint="cs"/>
          <w:sz w:val="28"/>
          <w:szCs w:val="28"/>
          <w:rtl/>
          <w:lang w:bidi="fa-IR"/>
        </w:rPr>
        <w:t>روز از تاریخ ابلاغ قرارداد بایستی نسبت به ارائه برنا</w:t>
      </w:r>
      <w:r w:rsidR="00975886">
        <w:rPr>
          <w:rFonts w:cs="B Nazanin" w:hint="cs"/>
          <w:sz w:val="28"/>
          <w:szCs w:val="28"/>
          <w:rtl/>
          <w:lang w:bidi="fa-IR"/>
        </w:rPr>
        <w:t>مه زمانبندی سا</w:t>
      </w:r>
      <w:r w:rsidR="0090501D">
        <w:rPr>
          <w:rFonts w:cs="B Nazanin" w:hint="cs"/>
          <w:sz w:val="28"/>
          <w:szCs w:val="28"/>
          <w:rtl/>
          <w:lang w:bidi="fa-IR"/>
        </w:rPr>
        <w:t xml:space="preserve">خت و نصب سوله 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موضوع قرارداد بر اساس اولویت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مورد نظر </w:t>
      </w:r>
      <w:r w:rsidR="00680826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اقدام نماید.</w:t>
      </w:r>
    </w:p>
    <w:p w14:paraId="27DFD551" w14:textId="77777777" w:rsidR="005B3FCF" w:rsidRDefault="005B3FCF" w:rsidP="006C45E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7-4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موظف است با هماهنگی و تایید </w:t>
      </w:r>
      <w:r w:rsidR="007B2C03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سوله 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 xml:space="preserve">ساخته شده را در مراحل مختلف ساخت، حمل و در </w:t>
      </w:r>
      <w:r w:rsidRPr="00790731">
        <w:rPr>
          <w:rFonts w:cs="B Nazanin" w:hint="cs"/>
          <w:sz w:val="28"/>
          <w:szCs w:val="28"/>
          <w:rtl/>
          <w:lang w:bidi="fa-IR"/>
        </w:rPr>
        <w:t>کارگاه</w:t>
      </w:r>
      <w:r w:rsidR="00790731">
        <w:rPr>
          <w:rFonts w:cs="B Nazanin" w:hint="cs"/>
          <w:sz w:val="28"/>
          <w:szCs w:val="28"/>
          <w:rtl/>
          <w:lang w:bidi="fa-IR"/>
        </w:rPr>
        <w:t xml:space="preserve"> 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نصب نماید.</w:t>
      </w:r>
    </w:p>
    <w:p w14:paraId="51075B31" w14:textId="77777777" w:rsidR="00FB00B7" w:rsidRDefault="00FB00B7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8-4 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پیمانکار موظف است پس </w:t>
      </w:r>
      <w:r w:rsidR="001026F7"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CC7490">
        <w:rPr>
          <w:rFonts w:cs="B Nazanin" w:hint="cs"/>
          <w:sz w:val="28"/>
          <w:szCs w:val="28"/>
          <w:rtl/>
          <w:lang w:bidi="fa-IR"/>
        </w:rPr>
        <w:t>اتمام و</w:t>
      </w:r>
      <w:r w:rsidR="001026F7">
        <w:rPr>
          <w:rFonts w:cs="B Nazanin" w:hint="cs"/>
          <w:sz w:val="28"/>
          <w:szCs w:val="28"/>
          <w:rtl/>
          <w:lang w:bidi="fa-IR"/>
        </w:rPr>
        <w:t xml:space="preserve"> 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تحویل قطعی </w:t>
      </w:r>
      <w:r w:rsidR="00CC7490" w:rsidRPr="00790731">
        <w:rPr>
          <w:rFonts w:cs="B Nazanin" w:hint="cs"/>
          <w:sz w:val="28"/>
          <w:szCs w:val="28"/>
          <w:rtl/>
          <w:lang w:bidi="fa-IR"/>
        </w:rPr>
        <w:t>تمامی نقشه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CC7490" w:rsidRPr="00790731">
        <w:rPr>
          <w:rFonts w:cs="B Nazanin" w:hint="cs"/>
          <w:sz w:val="28"/>
          <w:szCs w:val="28"/>
          <w:rtl/>
          <w:lang w:bidi="fa-IR"/>
        </w:rPr>
        <w:t>های همچون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ساخت </w:t>
      </w:r>
      <w:r w:rsidR="00CC7490">
        <w:rPr>
          <w:rFonts w:cs="B Nazanin"/>
          <w:sz w:val="28"/>
          <w:szCs w:val="28"/>
          <w:lang w:bidi="fa-IR"/>
        </w:rPr>
        <w:t>)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</w:t>
      </w:r>
      <w:r w:rsidR="00CC7490">
        <w:rPr>
          <w:rFonts w:cs="B Nazanin"/>
          <w:sz w:val="28"/>
          <w:szCs w:val="28"/>
          <w:lang w:bidi="fa-IR"/>
        </w:rPr>
        <w:t>As built</w:t>
      </w:r>
      <w:r w:rsidR="00CC7490">
        <w:rPr>
          <w:rFonts w:cs="B Nazanin" w:hint="cs"/>
          <w:sz w:val="28"/>
          <w:szCs w:val="28"/>
          <w:rtl/>
          <w:lang w:bidi="fa-IR"/>
        </w:rPr>
        <w:t>) تهیه،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</w:t>
      </w:r>
      <w:r w:rsidR="00CC7490">
        <w:rPr>
          <w:rFonts w:cs="B Nazanin" w:hint="cs"/>
          <w:sz w:val="28"/>
          <w:szCs w:val="28"/>
          <w:rtl/>
          <w:lang w:bidi="fa-IR"/>
        </w:rPr>
        <w:t>تایید و به کارفرما ارائه نماید</w:t>
      </w:r>
      <w:r w:rsidR="00CC7490">
        <w:rPr>
          <w:rFonts w:cs="B Nazanin"/>
          <w:sz w:val="28"/>
          <w:szCs w:val="28"/>
          <w:lang w:bidi="fa-IR"/>
        </w:rPr>
        <w:t>.</w:t>
      </w:r>
    </w:p>
    <w:p w14:paraId="22424DAE" w14:textId="77777777" w:rsidR="005B3FCF" w:rsidRDefault="005B3FCF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ماده5- بها و نحوه پرداخت:</w:t>
      </w:r>
    </w:p>
    <w:p w14:paraId="64AACEBF" w14:textId="77777777" w:rsidR="005B3FCF" w:rsidRDefault="008A1519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بهای موضوع این قرارداد به موجب پیشنهاد فروش و برآورد فهرست </w:t>
      </w:r>
      <w:r w:rsidRPr="00790731">
        <w:rPr>
          <w:rFonts w:cs="B Nazanin" w:hint="cs"/>
          <w:sz w:val="28"/>
          <w:szCs w:val="28"/>
          <w:rtl/>
          <w:lang w:bidi="fa-IR"/>
        </w:rPr>
        <w:t>مقادیر و بها</w:t>
      </w:r>
      <w:r w:rsidR="00790731" w:rsidRPr="00790731">
        <w:rPr>
          <w:rFonts w:cs="B Nazanin" w:hint="cs"/>
          <w:sz w:val="28"/>
          <w:szCs w:val="28"/>
          <w:rtl/>
          <w:lang w:bidi="fa-IR"/>
        </w:rPr>
        <w:t>ی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 پیوست</w:t>
      </w:r>
      <w:r w:rsidR="00FA771B" w:rsidRPr="00790731">
        <w:rPr>
          <w:rFonts w:cs="B Nazanin" w:hint="cs"/>
          <w:sz w:val="28"/>
          <w:szCs w:val="28"/>
          <w:rtl/>
          <w:lang w:bidi="fa-IR"/>
        </w:rPr>
        <w:t xml:space="preserve"> (</w:t>
      </w:r>
      <w:r w:rsidR="00ED6DE2" w:rsidRPr="00790731">
        <w:rPr>
          <w:rFonts w:cs="B Nazanin" w:hint="cs"/>
          <w:sz w:val="28"/>
          <w:szCs w:val="28"/>
          <w:rtl/>
          <w:lang w:bidi="fa-IR"/>
        </w:rPr>
        <w:t xml:space="preserve">پیوست </w:t>
      </w:r>
      <w:r w:rsidR="00FA771B" w:rsidRPr="00790731">
        <w:rPr>
          <w:rFonts w:cs="B Nazanin" w:hint="cs"/>
          <w:sz w:val="28"/>
          <w:szCs w:val="28"/>
          <w:rtl/>
          <w:lang w:bidi="fa-IR"/>
        </w:rPr>
        <w:t>شماره یک</w:t>
      </w:r>
      <w:r w:rsidR="00FA771B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به شرح ماده یک جمعا</w:t>
      </w:r>
      <w:r w:rsidR="008C4F84">
        <w:rPr>
          <w:rFonts w:cs="B Nazanin" w:hint="cs"/>
          <w:sz w:val="28"/>
          <w:szCs w:val="28"/>
          <w:rtl/>
          <w:lang w:bidi="fa-IR"/>
        </w:rPr>
        <w:t>ً</w:t>
      </w:r>
      <w:r>
        <w:rPr>
          <w:rFonts w:cs="B Nazanin" w:hint="cs"/>
          <w:sz w:val="28"/>
          <w:szCs w:val="28"/>
          <w:rtl/>
          <w:lang w:bidi="fa-IR"/>
        </w:rPr>
        <w:t xml:space="preserve"> به مبلغ</w:t>
      </w:r>
      <w:r w:rsidR="008E2720">
        <w:rPr>
          <w:rFonts w:cs="B Nazanin" w:hint="cs"/>
          <w:sz w:val="28"/>
          <w:szCs w:val="28"/>
          <w:rtl/>
          <w:lang w:bidi="fa-IR"/>
        </w:rPr>
        <w:t>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ریال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بدون ارزش افزوده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باشد که در مقابل  تحویل کالای موضوع قرارداد طبق نقشه های اجرایی در کارگاه شرکت </w:t>
      </w:r>
      <w:r w:rsidR="008E2720">
        <w:rPr>
          <w:rFonts w:cs="B Nazanin" w:hint="cs"/>
          <w:sz w:val="28"/>
          <w:szCs w:val="28"/>
          <w:rtl/>
          <w:lang w:bidi="fa-IR"/>
        </w:rPr>
        <w:t>........................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و صدور صورت مجلس تحویل کالا به انبار که دلالت به تحویل کالا به شرح ماده یک و بر طبق مشخصات 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فنی قرارداد </w:t>
      </w:r>
      <w:r w:rsidR="00790731" w:rsidRPr="00790731">
        <w:rPr>
          <w:rFonts w:cs="B Nazanin" w:hint="cs"/>
          <w:sz w:val="28"/>
          <w:szCs w:val="28"/>
          <w:rtl/>
          <w:lang w:bidi="fa-IR"/>
        </w:rPr>
        <w:t>باشد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 به شرح زیر پرداخ</w:t>
      </w:r>
      <w:r w:rsidR="008E2720" w:rsidRPr="00790731">
        <w:rPr>
          <w:rFonts w:cs="B Nazanin" w:hint="cs"/>
          <w:sz w:val="28"/>
          <w:szCs w:val="28"/>
          <w:rtl/>
          <w:lang w:bidi="fa-IR"/>
        </w:rPr>
        <w:t>ت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Pr="00790731">
        <w:rPr>
          <w:rFonts w:cs="B Nazanin" w:hint="cs"/>
          <w:sz w:val="28"/>
          <w:szCs w:val="28"/>
          <w:rtl/>
          <w:lang w:bidi="fa-IR"/>
        </w:rPr>
        <w:t>گردد</w:t>
      </w:r>
      <w:r w:rsidR="00790731">
        <w:rPr>
          <w:rFonts w:cs="B Nazanin" w:hint="cs"/>
          <w:sz w:val="28"/>
          <w:szCs w:val="28"/>
          <w:rtl/>
          <w:lang w:bidi="fa-IR"/>
        </w:rPr>
        <w:t>.</w:t>
      </w:r>
    </w:p>
    <w:p w14:paraId="07CA5A9E" w14:textId="77777777" w:rsidR="008A1519" w:rsidRDefault="008A1519" w:rsidP="006D2EFF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1-5-  </w:t>
      </w:r>
      <w:r w:rsidR="006C5ED9">
        <w:rPr>
          <w:rFonts w:cs="B Nazanin" w:hint="cs"/>
          <w:sz w:val="28"/>
          <w:szCs w:val="28"/>
          <w:rtl/>
          <w:lang w:bidi="fa-IR"/>
        </w:rPr>
        <w:t>هفتاد و پنج</w:t>
      </w:r>
      <w:r>
        <w:rPr>
          <w:rFonts w:cs="B Nazanin" w:hint="cs"/>
          <w:sz w:val="28"/>
          <w:szCs w:val="28"/>
          <w:rtl/>
          <w:lang w:bidi="fa-IR"/>
        </w:rPr>
        <w:t xml:space="preserve"> درصد (</w:t>
      </w:r>
      <w:r w:rsidR="006C5ED9">
        <w:rPr>
          <w:rFonts w:cs="B Nazanin" w:hint="cs"/>
          <w:sz w:val="28"/>
          <w:szCs w:val="28"/>
          <w:rtl/>
          <w:lang w:bidi="fa-IR"/>
        </w:rPr>
        <w:t>75</w:t>
      </w:r>
      <w:r>
        <w:rPr>
          <w:rFonts w:cs="B Nazanin" w:hint="cs"/>
          <w:sz w:val="28"/>
          <w:szCs w:val="28"/>
          <w:rtl/>
          <w:lang w:bidi="fa-IR"/>
        </w:rPr>
        <w:t xml:space="preserve">%) به مرور </w:t>
      </w:r>
      <w:r w:rsidR="005D5DA1">
        <w:rPr>
          <w:rFonts w:cs="B Nazanin" w:hint="cs"/>
          <w:sz w:val="28"/>
          <w:szCs w:val="28"/>
          <w:rtl/>
          <w:lang w:bidi="fa-IR"/>
        </w:rPr>
        <w:t xml:space="preserve">پیشرفت فیزیکی </w:t>
      </w:r>
      <w:r w:rsidR="006D2EFF">
        <w:rPr>
          <w:rFonts w:cs="B Nazanin" w:hint="cs"/>
          <w:sz w:val="28"/>
          <w:szCs w:val="28"/>
          <w:rtl/>
          <w:lang w:bidi="fa-IR"/>
        </w:rPr>
        <w:t xml:space="preserve">ساخت و مونتاژ </w:t>
      </w:r>
      <w:r w:rsidR="005D5DA1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8A1D54">
        <w:rPr>
          <w:rFonts w:cs="B Nazanin" w:hint="cs"/>
          <w:sz w:val="28"/>
          <w:szCs w:val="28"/>
          <w:rtl/>
          <w:lang w:bidi="fa-IR"/>
        </w:rPr>
        <w:t xml:space="preserve">تحویل </w:t>
      </w:r>
      <w:r w:rsidR="006D2EFF">
        <w:rPr>
          <w:rFonts w:cs="B Nazanin" w:hint="cs"/>
          <w:sz w:val="28"/>
          <w:szCs w:val="28"/>
          <w:rtl/>
          <w:lang w:bidi="fa-IR"/>
        </w:rPr>
        <w:t xml:space="preserve">سازه </w:t>
      </w:r>
      <w:r w:rsidR="008A1D54">
        <w:rPr>
          <w:rFonts w:cs="B Nazanin" w:hint="cs"/>
          <w:sz w:val="28"/>
          <w:szCs w:val="28"/>
          <w:rtl/>
          <w:lang w:bidi="fa-IR"/>
        </w:rPr>
        <w:t>سوله.</w:t>
      </w:r>
    </w:p>
    <w:p w14:paraId="79032215" w14:textId="77777777" w:rsidR="008A1519" w:rsidRDefault="008A1519" w:rsidP="006D2EFF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2-5- </w:t>
      </w:r>
      <w:r w:rsidR="006C5ED9">
        <w:rPr>
          <w:rFonts w:cs="B Nazanin" w:hint="cs"/>
          <w:sz w:val="28"/>
          <w:szCs w:val="28"/>
          <w:rtl/>
          <w:lang w:bidi="fa-IR"/>
        </w:rPr>
        <w:t xml:space="preserve">بیست و پنج </w:t>
      </w:r>
      <w:r w:rsidR="00844A83">
        <w:rPr>
          <w:rFonts w:cs="B Nazanin" w:hint="cs"/>
          <w:sz w:val="28"/>
          <w:szCs w:val="28"/>
          <w:rtl/>
          <w:lang w:bidi="fa-IR"/>
        </w:rPr>
        <w:t xml:space="preserve">درصد </w:t>
      </w:r>
      <w:r>
        <w:rPr>
          <w:rFonts w:cs="B Nazanin" w:hint="cs"/>
          <w:sz w:val="28"/>
          <w:szCs w:val="28"/>
          <w:rtl/>
          <w:lang w:bidi="fa-IR"/>
        </w:rPr>
        <w:t xml:space="preserve"> (</w:t>
      </w:r>
      <w:r w:rsidR="006C5ED9">
        <w:rPr>
          <w:rFonts w:cs="B Nazanin" w:hint="cs"/>
          <w:sz w:val="28"/>
          <w:szCs w:val="28"/>
          <w:rtl/>
          <w:lang w:bidi="fa-IR"/>
        </w:rPr>
        <w:t>25</w:t>
      </w:r>
      <w:r>
        <w:rPr>
          <w:rFonts w:cs="B Nazanin" w:hint="cs"/>
          <w:sz w:val="28"/>
          <w:szCs w:val="28"/>
          <w:rtl/>
          <w:lang w:bidi="fa-IR"/>
        </w:rPr>
        <w:t xml:space="preserve">%) پس از </w:t>
      </w:r>
      <w:r w:rsidR="002F0E0E">
        <w:rPr>
          <w:rFonts w:cs="B Nazanin" w:hint="cs"/>
          <w:sz w:val="28"/>
          <w:szCs w:val="28"/>
          <w:rtl/>
          <w:lang w:bidi="fa-IR"/>
        </w:rPr>
        <w:t>حمل و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نصب </w:t>
      </w:r>
      <w:r w:rsidR="002F0E0E">
        <w:rPr>
          <w:rFonts w:cs="B Nazanin" w:hint="cs"/>
          <w:sz w:val="28"/>
          <w:szCs w:val="28"/>
          <w:rtl/>
          <w:lang w:bidi="fa-IR"/>
        </w:rPr>
        <w:t xml:space="preserve">سازه </w:t>
      </w:r>
      <w:r w:rsidR="00CC7490">
        <w:rPr>
          <w:rFonts w:cs="B Nazanin" w:hint="cs"/>
          <w:sz w:val="28"/>
          <w:szCs w:val="28"/>
          <w:rtl/>
          <w:lang w:bidi="fa-IR"/>
        </w:rPr>
        <w:t>و تحویل موقت کامل سوله</w:t>
      </w:r>
      <w:r w:rsidR="008A1D54">
        <w:rPr>
          <w:rFonts w:cs="B Nazanin" w:hint="cs"/>
          <w:sz w:val="28"/>
          <w:szCs w:val="28"/>
          <w:rtl/>
          <w:lang w:bidi="fa-IR"/>
        </w:rPr>
        <w:t>.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83F72CC" w14:textId="77777777" w:rsidR="008A1519" w:rsidRDefault="00790731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90731">
        <w:rPr>
          <w:rFonts w:cs="B Nazanin" w:hint="cs"/>
          <w:sz w:val="28"/>
          <w:szCs w:val="28"/>
          <w:rtl/>
          <w:lang w:bidi="fa-IR"/>
        </w:rPr>
        <w:t>کارفرما</w:t>
      </w:r>
      <w:r w:rsidR="008A1519" w:rsidRPr="00790731">
        <w:rPr>
          <w:rFonts w:cs="B Nazanin" w:hint="cs"/>
          <w:sz w:val="28"/>
          <w:szCs w:val="28"/>
          <w:rtl/>
          <w:lang w:bidi="fa-IR"/>
        </w:rPr>
        <w:t xml:space="preserve"> میتواند مبلغ اولیه قر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>ار</w:t>
      </w:r>
      <w:r w:rsidR="008A1519" w:rsidRPr="00790731">
        <w:rPr>
          <w:rFonts w:cs="B Nazanin" w:hint="cs"/>
          <w:sz w:val="28"/>
          <w:szCs w:val="28"/>
          <w:rtl/>
          <w:lang w:bidi="fa-IR"/>
        </w:rPr>
        <w:t>داد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 را بر اساس مقادیر کاری تا میزان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25% 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مبلغ قرارداد افزایش یا کاهش دهد و </w:t>
      </w:r>
      <w:r w:rsidR="00375987" w:rsidRPr="00790731">
        <w:rPr>
          <w:rFonts w:cs="B Nazanin" w:hint="cs"/>
          <w:sz w:val="28"/>
          <w:szCs w:val="28"/>
          <w:rtl/>
          <w:lang w:bidi="fa-IR"/>
        </w:rPr>
        <w:t>پیمانکار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 موظف است در چارچوب قرارداد اقدام نماید. </w:t>
      </w:r>
    </w:p>
    <w:p w14:paraId="0523B6A2" w14:textId="77777777" w:rsidR="00790731" w:rsidRDefault="00AA6105" w:rsidP="001E0E87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از کلیه پرداخت ها 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مطابق </w:t>
      </w:r>
      <w:r w:rsidR="00984D25" w:rsidRPr="00984D25">
        <w:rPr>
          <w:rFonts w:cs="B Nazanin" w:hint="cs"/>
          <w:sz w:val="28"/>
          <w:szCs w:val="28"/>
          <w:rtl/>
          <w:lang w:bidi="fa-IR"/>
        </w:rPr>
        <w:t xml:space="preserve">ماده 35 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شرایط عمومی پیمان 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معادل </w:t>
      </w:r>
      <w:r w:rsidR="00ED6DE2" w:rsidRPr="00790731">
        <w:rPr>
          <w:rFonts w:cs="B Nazanin" w:hint="cs"/>
          <w:sz w:val="28"/>
          <w:szCs w:val="28"/>
          <w:rtl/>
          <w:lang w:bidi="fa-IR"/>
        </w:rPr>
        <w:t>10%</w:t>
      </w:r>
      <w:r w:rsidR="007F4065" w:rsidRPr="00790731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32A3" w:rsidRPr="00790731">
        <w:rPr>
          <w:rFonts w:cs="B Nazanin" w:hint="cs"/>
          <w:sz w:val="28"/>
          <w:szCs w:val="28"/>
          <w:rtl/>
          <w:lang w:bidi="fa-IR"/>
        </w:rPr>
        <w:t xml:space="preserve">به عنوان </w:t>
      </w:r>
      <w:r w:rsidR="00ED6DE2" w:rsidRPr="00790731">
        <w:rPr>
          <w:rFonts w:cs="B Nazanin" w:hint="cs"/>
          <w:sz w:val="28"/>
          <w:szCs w:val="28"/>
          <w:rtl/>
          <w:lang w:bidi="fa-IR"/>
        </w:rPr>
        <w:t>سپرده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حسن انجام کار کسر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گردد که این مبلغ 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E568A0">
        <w:rPr>
          <w:rFonts w:cs="B Nazanin" w:hint="cs"/>
          <w:sz w:val="28"/>
          <w:szCs w:val="28"/>
          <w:rtl/>
          <w:lang w:bidi="fa-IR"/>
        </w:rPr>
        <w:t>عنوان تضمین حسن انجام کار در حساب سپرده نزد کارفرما نگاهداری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E568A0">
        <w:rPr>
          <w:rFonts w:cs="B Nazanin" w:hint="cs"/>
          <w:sz w:val="28"/>
          <w:szCs w:val="28"/>
          <w:rtl/>
          <w:lang w:bidi="fa-IR"/>
        </w:rPr>
        <w:t>شود.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568A0">
        <w:rPr>
          <w:rFonts w:cs="B Nazanin" w:hint="cs"/>
          <w:sz w:val="28"/>
          <w:szCs w:val="28"/>
          <w:rtl/>
          <w:lang w:bidi="fa-IR"/>
        </w:rPr>
        <w:t xml:space="preserve">نصف این مبلغ پس از تصویب صورت وضعیت قطعی طبق ماده 40 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شرایط عمومی پیمان </w:t>
      </w:r>
      <w:r w:rsidR="00E568A0">
        <w:rPr>
          <w:rFonts w:cs="B Nazanin" w:hint="cs"/>
          <w:sz w:val="28"/>
          <w:szCs w:val="28"/>
          <w:rtl/>
          <w:lang w:bidi="fa-IR"/>
        </w:rPr>
        <w:t>و نصف دیگر آن پس از تحویل قطعی</w:t>
      </w:r>
      <w:r w:rsidR="006C45E8">
        <w:rPr>
          <w:rFonts w:cs="B Nazanin" w:hint="cs"/>
          <w:sz w:val="28"/>
          <w:szCs w:val="28"/>
          <w:rtl/>
          <w:lang w:bidi="fa-IR"/>
        </w:rPr>
        <w:t xml:space="preserve"> (</w:t>
      </w:r>
      <w:r w:rsidR="00E568A0">
        <w:rPr>
          <w:rFonts w:cs="B Nazanin" w:hint="cs"/>
          <w:sz w:val="28"/>
          <w:szCs w:val="28"/>
          <w:rtl/>
          <w:lang w:bidi="fa-IR"/>
        </w:rPr>
        <w:t>با رعایت مواد42و52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 شرایط عمومی پیمان</w:t>
      </w:r>
      <w:r w:rsidR="006C45E8">
        <w:rPr>
          <w:rFonts w:cs="B Nazanin" w:hint="cs"/>
          <w:sz w:val="28"/>
          <w:szCs w:val="28"/>
          <w:rtl/>
          <w:lang w:bidi="fa-IR"/>
        </w:rPr>
        <w:t>)</w:t>
      </w:r>
      <w:r w:rsidR="0079073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مسترد خواهد شد.</w:t>
      </w:r>
    </w:p>
    <w:p w14:paraId="46221302" w14:textId="77777777" w:rsidR="004D3024" w:rsidRDefault="00AA6105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3-5- هیچگونه اضافه بها و تعدیلی به این قرارداد تعلق نخواهد گرفت.</w:t>
      </w:r>
    </w:p>
    <w:p w14:paraId="2440095F" w14:textId="77777777" w:rsidR="00AA6105" w:rsidRPr="007E72DD" w:rsidRDefault="00AA6105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ماده6- پیش پرداخت:</w:t>
      </w:r>
    </w:p>
    <w:p w14:paraId="6AEB16D8" w14:textId="250E26BC" w:rsidR="00AA6105" w:rsidRDefault="006010C8" w:rsidP="007A7B0E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فاقد پیش پرداخت</w:t>
      </w:r>
    </w:p>
    <w:p w14:paraId="57D83C13" w14:textId="77777777" w:rsidR="00AA6105" w:rsidRPr="007E72DD" w:rsidRDefault="00AA6105" w:rsidP="007E72DD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 xml:space="preserve">ماده7- </w:t>
      </w:r>
      <w:r w:rsidR="00FC56BC" w:rsidRPr="007E72DD">
        <w:rPr>
          <w:rFonts w:cs="B Nazanin" w:hint="cs"/>
          <w:b/>
          <w:bCs/>
          <w:sz w:val="32"/>
          <w:szCs w:val="32"/>
          <w:rtl/>
          <w:lang w:bidi="fa-IR"/>
        </w:rPr>
        <w:t>کسورات قانونی:</w:t>
      </w:r>
    </w:p>
    <w:p w14:paraId="1D859C6A" w14:textId="77777777" w:rsidR="00F8045E" w:rsidRPr="00F8045E" w:rsidRDefault="00BC1255" w:rsidP="00452A60">
      <w:pPr>
        <w:bidi/>
        <w:spacing w:line="240" w:lineRule="auto"/>
        <w:jc w:val="lowKashida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1-7-</w:t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کلیه كسورات  قانوني اعم از (بیمه ،</w:t>
      </w:r>
      <w:r w:rsidR="00966C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>مالیات و ... ) بعهده پیمانکار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باشد.  </w:t>
      </w:r>
    </w:p>
    <w:p w14:paraId="29CE5D7C" w14:textId="77777777" w:rsidR="00FC56BC" w:rsidRDefault="00BC1255" w:rsidP="00452A60">
      <w:pPr>
        <w:bidi/>
        <w:spacing w:line="240" w:lineRule="auto"/>
        <w:jc w:val="lowKashida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lastRenderedPageBreak/>
        <w:t>2-</w:t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7-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از مبلغ هر صورت وضعیت</w:t>
      </w:r>
      <w:r w:rsidR="00966C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معادل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5% ناخالص </w:t>
      </w:r>
      <w:r w:rsidR="00966C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آن صورت وضعیت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بابت حق بیمه پیمان به عنوان سپرده از پیمانکار کسر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گردد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که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پس از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اخذ و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ارائه مفاصا حساب از سازمان تامین اجتماعی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توسط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پیمانکار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سپرده مزبور عودت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گردد.</w:t>
      </w:r>
    </w:p>
    <w:p w14:paraId="6CE522C1" w14:textId="77777777" w:rsidR="00F12D85" w:rsidRDefault="00F12D85" w:rsidP="008317CC">
      <w:pPr>
        <w:bidi/>
        <w:spacing w:line="240" w:lineRule="auto"/>
        <w:jc w:val="lowKashida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3-7- مالیات ارزش افزوده این قرارداد بعهده کارفرما می</w:t>
      </w:r>
      <w:r w:rsidR="008317CC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باشد و پیمانکار موظف است </w:t>
      </w:r>
      <w:r w:rsidR="003C72A0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گواهی </w:t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ثبت نام ارزش افزوده شرکت خود را به کارفرما ارائه دهد در غیر اینصورت مالیات مزبور قابل پرداخت نمی باشد.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</w:p>
    <w:p w14:paraId="2D73359C" w14:textId="77777777" w:rsidR="00161692" w:rsidRPr="00F8045E" w:rsidRDefault="00161692" w:rsidP="00FE11B2">
      <w:pPr>
        <w:bidi/>
        <w:spacing w:line="240" w:lineRule="auto"/>
        <w:jc w:val="lowKashida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4</w:t>
      </w:r>
      <w:r w:rsidR="007F406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-7- پرداخت صورت وضعیت آخر پیمانکار </w:t>
      </w:r>
      <w:r w:rsidR="00C00AD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منوط به دریافت مفاصا حساب بیمه و تسویه </w:t>
      </w:r>
      <w:r w:rsidR="001144B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حساب </w:t>
      </w:r>
      <w:r w:rsidR="00C00AD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پیمانکار با سازمان تامین اجتماعی خواهد بود. </w:t>
      </w:r>
    </w:p>
    <w:p w14:paraId="37DC5FF0" w14:textId="77777777" w:rsidR="00D509F1" w:rsidRPr="007E72DD" w:rsidRDefault="00A35F9B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ماده8- دوره تضمین:</w:t>
      </w:r>
    </w:p>
    <w:p w14:paraId="1C5951DB" w14:textId="77777777" w:rsidR="00BB699B" w:rsidRDefault="00A35F9B" w:rsidP="008B7223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کیفیت فنی ساخت و رنگ آمیزی اسکلت فلزی سوله </w:t>
      </w:r>
      <w:r w:rsidR="008B7223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 xml:space="preserve">موضوع این قرارداد به شرح ماده یک برای مدت </w:t>
      </w:r>
      <w:r w:rsidR="00F71A1F">
        <w:rPr>
          <w:rFonts w:cs="B Nazanin" w:hint="cs"/>
          <w:sz w:val="28"/>
          <w:szCs w:val="28"/>
          <w:rtl/>
          <w:lang w:bidi="fa-IR"/>
        </w:rPr>
        <w:t>12 ماه شمسی</w:t>
      </w:r>
      <w:r>
        <w:rPr>
          <w:rFonts w:cs="B Nazanin" w:hint="cs"/>
          <w:sz w:val="28"/>
          <w:szCs w:val="28"/>
          <w:rtl/>
          <w:lang w:bidi="fa-IR"/>
        </w:rPr>
        <w:t xml:space="preserve"> از زمان تحویل </w:t>
      </w:r>
      <w:r w:rsidR="005B0804">
        <w:rPr>
          <w:rFonts w:cs="B Nazanin" w:hint="cs"/>
          <w:sz w:val="28"/>
          <w:szCs w:val="28"/>
          <w:rtl/>
          <w:lang w:bidi="fa-IR"/>
        </w:rPr>
        <w:t xml:space="preserve">موقت </w:t>
      </w:r>
      <w:r>
        <w:rPr>
          <w:rFonts w:cs="B Nazanin" w:hint="cs"/>
          <w:sz w:val="28"/>
          <w:szCs w:val="28"/>
          <w:rtl/>
          <w:lang w:bidi="fa-IR"/>
        </w:rPr>
        <w:t xml:space="preserve">کالا توسط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تضمین می</w:t>
      </w:r>
      <w:r w:rsidR="008317CC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 و</w:t>
      </w:r>
      <w:r w:rsidR="00375987" w:rsidRPr="00375987">
        <w:rPr>
          <w:rFonts w:cs="B Nazanin" w:hint="cs"/>
          <w:sz w:val="28"/>
          <w:szCs w:val="28"/>
          <w:rtl/>
          <w:lang w:bidi="fa-IR"/>
        </w:rPr>
        <w:t xml:space="preserve"> </w:t>
      </w:r>
      <w:r w:rsidR="00375987">
        <w:rPr>
          <w:rFonts w:cs="B Nazanin" w:hint="cs"/>
          <w:sz w:val="28"/>
          <w:szCs w:val="28"/>
          <w:rtl/>
          <w:lang w:bidi="fa-IR"/>
        </w:rPr>
        <w:t xml:space="preserve">پیمانکار </w:t>
      </w:r>
      <w:r>
        <w:rPr>
          <w:rFonts w:cs="B Nazanin" w:hint="cs"/>
          <w:sz w:val="28"/>
          <w:szCs w:val="28"/>
          <w:rtl/>
          <w:lang w:bidi="fa-IR"/>
        </w:rPr>
        <w:t xml:space="preserve">متعهد است نسبت به تعویض کالای معیوب که از طرف </w:t>
      </w:r>
      <w:r w:rsidR="008C4F8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کتبا</w:t>
      </w:r>
      <w:r w:rsidR="008C4F84">
        <w:rPr>
          <w:rFonts w:cs="B Nazanin" w:hint="cs"/>
          <w:sz w:val="28"/>
          <w:szCs w:val="28"/>
          <w:rtl/>
          <w:lang w:bidi="fa-IR"/>
        </w:rPr>
        <w:t>ً</w:t>
      </w:r>
      <w:r>
        <w:rPr>
          <w:rFonts w:cs="B Nazanin" w:hint="cs"/>
          <w:sz w:val="28"/>
          <w:szCs w:val="28"/>
          <w:rtl/>
          <w:lang w:bidi="fa-IR"/>
        </w:rPr>
        <w:t xml:space="preserve"> به وی ابلاغ می</w:t>
      </w:r>
      <w:r w:rsidR="008317CC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 در اسرع وقت با هزینه خود اقدام نماید. در پایان دوره تضمین درصورتی</w:t>
      </w:r>
      <w:r w:rsidR="001144B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161692">
        <w:rPr>
          <w:rFonts w:cs="B Nazanin" w:hint="cs"/>
          <w:sz w:val="28"/>
          <w:szCs w:val="28"/>
          <w:rtl/>
          <w:lang w:bidi="fa-IR"/>
        </w:rPr>
        <w:t>نقص فنی</w:t>
      </w:r>
      <w:r w:rsidR="008B7223">
        <w:rPr>
          <w:rFonts w:cs="B Nazanin" w:hint="cs"/>
          <w:sz w:val="28"/>
          <w:szCs w:val="28"/>
          <w:rtl/>
          <w:lang w:bidi="fa-IR"/>
        </w:rPr>
        <w:t xml:space="preserve"> در کار </w:t>
      </w:r>
      <w:r>
        <w:rPr>
          <w:rFonts w:cs="B Nazanin" w:hint="cs"/>
          <w:sz w:val="28"/>
          <w:szCs w:val="28"/>
          <w:rtl/>
          <w:lang w:bidi="fa-IR"/>
        </w:rPr>
        <w:t xml:space="preserve">مشاهده نگردد کارهای انجام شده تحویل قطعی و با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تسویه حساب می</w:t>
      </w:r>
      <w:r w:rsidR="008317CC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گردد.</w:t>
      </w:r>
    </w:p>
    <w:p w14:paraId="29A605F8" w14:textId="77777777" w:rsidR="00A35F9B" w:rsidRPr="007E72DD" w:rsidRDefault="00935F8E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ماده9- سپرده تضمین حسن انجام تعهدات:</w:t>
      </w:r>
    </w:p>
    <w:p w14:paraId="613FB28A" w14:textId="77777777" w:rsidR="00935F8E" w:rsidRDefault="00375987" w:rsidP="00BE320C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برای تضمین حسن انجام تعهداتی که به موجب این قرارداد به عهده گرفته ضمانتنامه بانکی به مبلغ</w:t>
      </w:r>
      <w:r w:rsidR="00BE320C">
        <w:rPr>
          <w:rFonts w:cs="B Nazanin" w:hint="cs"/>
          <w:sz w:val="28"/>
          <w:szCs w:val="28"/>
          <w:rtl/>
          <w:lang w:bidi="fa-IR"/>
        </w:rPr>
        <w:t xml:space="preserve">     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E320C">
        <w:rPr>
          <w:rFonts w:cs="B Nazanin" w:hint="cs"/>
          <w:sz w:val="28"/>
          <w:szCs w:val="28"/>
          <w:rtl/>
          <w:lang w:bidi="fa-IR"/>
        </w:rPr>
        <w:t>5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درصد مبلغ این قرارداد را تسلیم </w:t>
      </w:r>
      <w:r w:rsidR="004D3024">
        <w:rPr>
          <w:rFonts w:cs="B Nazanin" w:hint="cs"/>
          <w:sz w:val="28"/>
          <w:szCs w:val="28"/>
          <w:rtl/>
          <w:lang w:bidi="fa-IR"/>
        </w:rPr>
        <w:t xml:space="preserve">کارفرما </w:t>
      </w:r>
      <w:r w:rsidR="00935F8E">
        <w:rPr>
          <w:rFonts w:cs="B Nazanin" w:hint="cs"/>
          <w:sz w:val="28"/>
          <w:szCs w:val="28"/>
          <w:rtl/>
          <w:lang w:bidi="fa-IR"/>
        </w:rPr>
        <w:t>می</w:t>
      </w:r>
      <w:r w:rsidR="00C0262B">
        <w:rPr>
          <w:rFonts w:cs="B Nazanin" w:hint="cs"/>
          <w:sz w:val="28"/>
          <w:szCs w:val="28"/>
          <w:rtl/>
          <w:lang w:bidi="fa-IR"/>
        </w:rPr>
        <w:t xml:space="preserve"> 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نماید و این سپرده تا انجام کلیه تعهدات مربوط به این قرارداد در اختیار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خواهد بود تا اگر </w:t>
      </w: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از اجرای تعهدات این قرارداد تخلف یا کوتاهی نماید یا کالا و موضوع قرارداد را در 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مدت تعیین شده در ماده 3 تحویل ننماید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 حق خواهد داشت به شرح ماده10 بدون انجام تشریفات اداری یا قضایی تمام سپرده تضمین را به نفع خود به عنوان جبران خسارت وارده </w:t>
      </w:r>
      <w:r w:rsidR="00067C2C" w:rsidRPr="00161692">
        <w:rPr>
          <w:rFonts w:cs="B Nazanin" w:hint="cs"/>
          <w:sz w:val="28"/>
          <w:szCs w:val="28"/>
          <w:rtl/>
          <w:lang w:bidi="fa-IR"/>
        </w:rPr>
        <w:t>ناشی از عدم انجام تعهد</w:t>
      </w:r>
      <w:r w:rsidR="00F12D85" w:rsidRPr="00161692">
        <w:rPr>
          <w:rFonts w:cs="B Nazanin" w:hint="cs"/>
          <w:sz w:val="28"/>
          <w:szCs w:val="28"/>
          <w:rtl/>
          <w:lang w:bidi="fa-IR"/>
        </w:rPr>
        <w:t>ات</w:t>
      </w:r>
      <w:r w:rsidR="00F12D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 ضبط نماید.</w:t>
      </w:r>
    </w:p>
    <w:p w14:paraId="63B141DB" w14:textId="77777777" w:rsidR="002B1368" w:rsidRDefault="003930BA" w:rsidP="00E57C53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161692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161692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161692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آزادسازی تضمین حسن انجام تعهدات </w:t>
      </w:r>
      <w:r w:rsidR="00375987" w:rsidRPr="00161692">
        <w:rPr>
          <w:rFonts w:cs="B Nazanin" w:hint="cs"/>
          <w:sz w:val="28"/>
          <w:szCs w:val="28"/>
          <w:rtl/>
          <w:lang w:bidi="fa-IR"/>
        </w:rPr>
        <w:t>پیمانکار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مشروط به انجام تعهدات این قرارداد</w:t>
      </w:r>
      <w:r w:rsidR="00161692">
        <w:rPr>
          <w:rFonts w:cs="B Nazanin" w:hint="cs"/>
          <w:sz w:val="28"/>
          <w:szCs w:val="28"/>
          <w:rtl/>
          <w:lang w:bidi="fa-IR"/>
        </w:rPr>
        <w:t xml:space="preserve"> طبق </w:t>
      </w:r>
      <w:r w:rsidR="00161692" w:rsidRPr="00161692">
        <w:rPr>
          <w:rFonts w:cs="B Nazanin" w:hint="cs"/>
          <w:sz w:val="28"/>
          <w:szCs w:val="28"/>
          <w:u w:val="single"/>
          <w:rtl/>
          <w:lang w:bidi="fa-IR"/>
        </w:rPr>
        <w:t>ماده 34</w:t>
      </w:r>
      <w:r w:rsidR="00161692">
        <w:rPr>
          <w:rFonts w:cs="B Nazanin" w:hint="cs"/>
          <w:sz w:val="28"/>
          <w:szCs w:val="28"/>
          <w:rtl/>
          <w:lang w:bidi="fa-IR"/>
        </w:rPr>
        <w:t xml:space="preserve">  شرایط عمومی پیمان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پس </w:t>
      </w:r>
      <w:r w:rsidR="00343708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D97BC1">
        <w:rPr>
          <w:rFonts w:cs="B Nazanin" w:hint="cs"/>
          <w:sz w:val="28"/>
          <w:szCs w:val="28"/>
          <w:rtl/>
          <w:lang w:bidi="fa-IR"/>
        </w:rPr>
        <w:t xml:space="preserve">تصویب صورتمجلس 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تحویل موقت 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Pr="00161692">
        <w:rPr>
          <w:rFonts w:cs="B Nazanin" w:hint="cs"/>
          <w:sz w:val="28"/>
          <w:szCs w:val="28"/>
          <w:rtl/>
          <w:lang w:bidi="fa-IR"/>
        </w:rPr>
        <w:t>باشد</w:t>
      </w:r>
      <w:r w:rsidR="002B1368" w:rsidRPr="00161692">
        <w:rPr>
          <w:rFonts w:cs="B Nazanin" w:hint="cs"/>
          <w:sz w:val="28"/>
          <w:szCs w:val="28"/>
          <w:rtl/>
          <w:lang w:bidi="fa-IR"/>
        </w:rPr>
        <w:t>.</w:t>
      </w:r>
    </w:p>
    <w:p w14:paraId="223853B7" w14:textId="77777777" w:rsidR="002B1368" w:rsidRPr="007E72DD" w:rsidRDefault="007E72DD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ماده10-</w:t>
      </w:r>
      <w:r w:rsidR="005D5DA1" w:rsidRPr="007E72DD">
        <w:rPr>
          <w:rFonts w:cs="B Nazanin" w:hint="cs"/>
          <w:b/>
          <w:bCs/>
          <w:sz w:val="32"/>
          <w:szCs w:val="32"/>
          <w:rtl/>
          <w:lang w:bidi="fa-IR"/>
        </w:rPr>
        <w:t xml:space="preserve"> خسارت تأ</w:t>
      </w:r>
      <w:r w:rsidR="002B1368" w:rsidRPr="007E72DD">
        <w:rPr>
          <w:rFonts w:cs="B Nazanin" w:hint="cs"/>
          <w:b/>
          <w:bCs/>
          <w:sz w:val="32"/>
          <w:szCs w:val="32"/>
          <w:rtl/>
          <w:lang w:bidi="fa-IR"/>
        </w:rPr>
        <w:t>خیر:</w:t>
      </w:r>
    </w:p>
    <w:p w14:paraId="65F04F32" w14:textId="3BA08A3D" w:rsidR="0012416B" w:rsidRDefault="00375987" w:rsidP="006010C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 متعهد می گردد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 چنانچه در تحویل کلیه یا قسمتی از کالای این قرارداد از موعد مقرر در ماده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3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1368">
        <w:rPr>
          <w:rFonts w:cs="B Nazanin" w:hint="cs"/>
          <w:sz w:val="28"/>
          <w:szCs w:val="28"/>
          <w:rtl/>
          <w:lang w:bidi="fa-IR"/>
        </w:rPr>
        <w:t>تاخیر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نماید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در مرحله اول از بابت 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 هر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روز تاخیر مبلغ </w:t>
      </w:r>
      <w:r w:rsidR="006010C8">
        <w:rPr>
          <w:rFonts w:cs="B Nazanin" w:hint="cs"/>
          <w:sz w:val="28"/>
          <w:szCs w:val="28"/>
          <w:rtl/>
          <w:lang w:bidi="fa-IR"/>
        </w:rPr>
        <w:t>5</w:t>
      </w:r>
      <w:r w:rsidR="00B7050E">
        <w:rPr>
          <w:rFonts w:cs="B Nazanin" w:hint="cs"/>
          <w:sz w:val="28"/>
          <w:szCs w:val="28"/>
          <w:rtl/>
          <w:lang w:bidi="fa-IR"/>
        </w:rPr>
        <w:t>00</w:t>
      </w:r>
      <w:r w:rsidR="0022072D">
        <w:rPr>
          <w:rFonts w:cs="B Nazanin" w:hint="cs"/>
          <w:sz w:val="28"/>
          <w:szCs w:val="28"/>
          <w:rtl/>
          <w:lang w:bidi="fa-IR"/>
        </w:rPr>
        <w:t>،000،000 ریال از مبلغ کل قرارداد ک</w:t>
      </w:r>
      <w:r w:rsidR="00E57C53">
        <w:rPr>
          <w:rFonts w:cs="B Nazanin" w:hint="cs"/>
          <w:sz w:val="28"/>
          <w:szCs w:val="28"/>
          <w:rtl/>
          <w:lang w:bidi="fa-IR"/>
        </w:rPr>
        <w:t xml:space="preserve">سر و در صورت انحراف بیش از 50%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CB6BD0">
        <w:rPr>
          <w:rFonts w:cs="B Nazanin" w:hint="cs"/>
          <w:sz w:val="28"/>
          <w:szCs w:val="28"/>
          <w:rtl/>
          <w:lang w:bidi="fa-IR"/>
        </w:rPr>
        <w:t>مدت اولیه پیمان،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22072D">
        <w:rPr>
          <w:rFonts w:cs="B Nazanin" w:hint="cs"/>
          <w:sz w:val="28"/>
          <w:szCs w:val="28"/>
          <w:rtl/>
          <w:lang w:bidi="fa-IR"/>
        </w:rPr>
        <w:t>روزانه دو برابر این مبلغ در مرحله دوم از کل مبلغ قرارداد کسر 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="0022072D">
        <w:rPr>
          <w:rFonts w:cs="B Nazanin" w:hint="cs"/>
          <w:sz w:val="28"/>
          <w:szCs w:val="28"/>
          <w:rtl/>
          <w:lang w:bidi="fa-IR"/>
        </w:rPr>
        <w:t>گردد</w:t>
      </w:r>
      <w:r w:rsidR="005D5DA1">
        <w:rPr>
          <w:rFonts w:cs="B Nazanin" w:hint="cs"/>
          <w:sz w:val="28"/>
          <w:szCs w:val="28"/>
          <w:rtl/>
          <w:lang w:bidi="fa-IR"/>
        </w:rPr>
        <w:t>، همچنین در صورت جبران انحراف برنامه زمانبندی جرائم مشخص شده لحاظ نمی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="005D5DA1">
        <w:rPr>
          <w:rFonts w:cs="B Nazanin" w:hint="cs"/>
          <w:sz w:val="28"/>
          <w:szCs w:val="28"/>
          <w:rtl/>
          <w:lang w:bidi="fa-IR"/>
        </w:rPr>
        <w:t>گردد</w:t>
      </w:r>
      <w:r w:rsidR="0012416B">
        <w:rPr>
          <w:rFonts w:cs="B Nazanin" w:hint="cs"/>
          <w:sz w:val="28"/>
          <w:szCs w:val="28"/>
          <w:rtl/>
          <w:lang w:bidi="fa-IR"/>
        </w:rPr>
        <w:t>.</w:t>
      </w:r>
    </w:p>
    <w:p w14:paraId="4F1B2873" w14:textId="77777777" w:rsidR="00E424D9" w:rsidRPr="00A65A06" w:rsidRDefault="007E72DD" w:rsidP="00FE11B2">
      <w:pPr>
        <w:bidi/>
        <w:spacing w:line="240" w:lineRule="auto"/>
        <w:jc w:val="lowKashida"/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ماده 11-</w:t>
      </w:r>
      <w:r w:rsidR="00E424D9" w:rsidRPr="00A65A06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تعهدات پیمانکار</w:t>
      </w:r>
      <w:r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:</w:t>
      </w:r>
    </w:p>
    <w:p w14:paraId="5FEBA435" w14:textId="77777777" w:rsidR="00E424D9" w:rsidRPr="00A65A06" w:rsidRDefault="00BC1255" w:rsidP="00FE11B2">
      <w:pPr>
        <w:bidi/>
        <w:spacing w:line="240" w:lineRule="auto"/>
        <w:jc w:val="lowKashida"/>
        <w:rPr>
          <w:rFonts w:ascii="Calibri" w:eastAsia="Calibri" w:hAnsi="Calibri" w:cs="B Mitra"/>
          <w:b/>
          <w:bCs/>
          <w:sz w:val="28"/>
          <w:szCs w:val="28"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lastRenderedPageBreak/>
        <w:t>1-11-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تامین نیروی انسانی ماهر و پرداخت حقوق و مزایا برابر قوانین اداره کار و سازمان تامین اجتماعی.</w:t>
      </w:r>
    </w:p>
    <w:p w14:paraId="6E077CB0" w14:textId="77777777" w:rsidR="00E424D9" w:rsidRPr="00A65A06" w:rsidRDefault="00BC1255" w:rsidP="00E57C53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2-11-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2A7052">
        <w:rPr>
          <w:rFonts w:ascii="Calibri" w:eastAsia="Calibri" w:hAnsi="Calibri" w:cs="B Mitra"/>
          <w:sz w:val="28"/>
          <w:szCs w:val="28"/>
          <w:rtl/>
          <w:lang w:bidi="fa-IR"/>
        </w:rPr>
        <w:t>تهیه</w:t>
      </w:r>
      <w:r w:rsid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</w:t>
      </w:r>
      <w:r w:rsidR="002A7052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2A7052">
        <w:rPr>
          <w:rFonts w:ascii="Calibri" w:eastAsia="Calibri" w:hAnsi="Calibri" w:cs="B Mitra"/>
          <w:sz w:val="28"/>
          <w:szCs w:val="28"/>
          <w:rtl/>
          <w:lang w:bidi="fa-IR"/>
        </w:rPr>
        <w:t>پرداخت</w:t>
      </w:r>
      <w:r w:rsidR="002A7052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 xml:space="preserve">هزینه های ایاب و ذهاب، مسکن، بیمه و غذای افراد مشغول در کارگاه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ساخت و حمل و نصب </w:t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>برعهده پیمانکار می</w:t>
      </w:r>
      <w:r w:rsidR="00E57C53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>باشد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</w:p>
    <w:p w14:paraId="30475A4F" w14:textId="77777777" w:rsidR="00E424D9" w:rsidRPr="00F81E18" w:rsidRDefault="00BC1255" w:rsidP="0016072B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3</w:t>
      </w:r>
      <w:r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-11-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رعایت </w:t>
      </w:r>
      <w:r w:rsidR="00E57C53">
        <w:rPr>
          <w:rFonts w:ascii="Calibri" w:eastAsia="Calibri" w:hAnsi="Calibri" w:cs="B Mitra" w:hint="cs"/>
          <w:sz w:val="28"/>
          <w:szCs w:val="28"/>
          <w:rtl/>
          <w:lang w:bidi="fa-IR"/>
        </w:rPr>
        <w:t>کلیه مسائل حفاظت و ایمنی کارگاه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مقررات قانون اداره کار و</w:t>
      </w:r>
      <w:r w:rsidR="00C00ADC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نماینده </w:t>
      </w:r>
      <w:r w:rsidR="00BB699B" w:rsidRPr="00F81E18">
        <w:rPr>
          <w:rFonts w:ascii="Calibri" w:eastAsia="Calibri" w:hAnsi="Calibri" w:cs="B Mitra"/>
          <w:sz w:val="28"/>
          <w:szCs w:val="28"/>
          <w:lang w:bidi="fa-IR"/>
        </w:rPr>
        <w:t xml:space="preserve">HSE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کارفرما، تامین اجتماعی،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بیمه و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... بعهده پیمانکار می</w:t>
      </w:r>
      <w:r w:rsidR="00E57C53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باشد.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چنانچه در اثر عدم رعا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یت قوانین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فوق</w:t>
      </w:r>
      <w:r w:rsidR="00E57C53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توسط پیمانکار و یا کارکنان وی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افراد ثالث دچار سانحه شوند کلیه عواقب حقوقی و مالی ب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کارفرما هیچگونه مسئولیتی در این قبیل موارد ندارد.</w:t>
      </w:r>
    </w:p>
    <w:p w14:paraId="3C60519B" w14:textId="77777777" w:rsidR="00E424D9" w:rsidRPr="00A65A06" w:rsidRDefault="00BC1255" w:rsidP="0016072B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lang w:bidi="fa-IR"/>
        </w:rPr>
      </w:pPr>
      <w:r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4-11-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کلیه هزینه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های مربوط به حمل آهن آلات خام 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حمل </w:t>
      </w:r>
      <w:r w:rsidR="001B552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قطعات ساخته و مونتاژ شده 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محل پروژه </w:t>
      </w:r>
      <w:r w:rsidR="00F10BEE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</w:t>
      </w:r>
      <w:r w:rsidR="00F810D5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نحوی</w:t>
      </w:r>
      <w:r w:rsidR="00F10BEE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که هیچ گونه آسیبی </w:t>
      </w:r>
      <w:r w:rsidR="00CA111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از نظر رنگ و شکل قطعات ساخته شده وارد نشود تماماً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ب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p w14:paraId="56277708" w14:textId="77777777" w:rsidR="00E424D9" w:rsidRPr="00A65A06" w:rsidRDefault="00BC1255" w:rsidP="0016072B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5-11-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متعهد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گردد </w:t>
      </w:r>
      <w:r w:rsidR="00C00ADC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طبق ماده 38 قانون تامین اجتماعی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در مدت قرار داد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، کلیه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کارکنان و کارگران خود را نزد سازمان تامین اجتماعی بیمه و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هر</w:t>
      </w:r>
      <w:r w:rsidR="00BB699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ماه لیست و حق بیمه کارگران خود را 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طبق ماده 28 قانون مزبور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سازمان تامین اجتماعی ارسال 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پرداخت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نماید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  <w:r w:rsidR="00F12D85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جرایم ناشی از عدم ارسال لیست یا عدم پرداخت ح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ق بیمه بر 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</w:p>
    <w:p w14:paraId="430E51F0" w14:textId="77777777" w:rsidR="00E424D9" w:rsidRPr="00A65A06" w:rsidRDefault="00E21112" w:rsidP="0016072B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bookmarkStart w:id="1" w:name="_Hlk68469254"/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6-11-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کلیه ملزومات مصرفی، الکترود، لوازم و ابزار کار 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تهیه جرثقیل و موتور برق و ... جهت اجرای قرارداد به 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bookmarkEnd w:id="1"/>
    <w:p w14:paraId="176A2A79" w14:textId="77777777" w:rsidR="00E424D9" w:rsidRPr="00A65A06" w:rsidRDefault="00E21112" w:rsidP="001B5521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7-11-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کلیه ملزومات مص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>رفی اعم از پیچ و مهره گالوانیزه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1B552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تهیه شابلون جهت نصب روی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ف</w:t>
      </w:r>
      <w:r w:rsidR="00BB699B">
        <w:rPr>
          <w:rFonts w:ascii="Calibri" w:eastAsia="Calibri" w:hAnsi="Calibri" w:cs="B Mitra" w:hint="cs"/>
          <w:sz w:val="28"/>
          <w:szCs w:val="28"/>
          <w:rtl/>
          <w:lang w:bidi="fa-IR"/>
        </w:rPr>
        <w:t>ونداسیون و تأ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مین رنگ 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(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مورد تایید واحد نظارت کارفرما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>)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، به عهده پیمانکار می باشد.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(طبق پیوست </w:t>
      </w:r>
      <w:r w:rsidR="00891558">
        <w:rPr>
          <w:rFonts w:ascii="Calibri" w:eastAsia="Calibri" w:hAnsi="Calibri" w:cs="B Mitra" w:hint="cs"/>
          <w:sz w:val="28"/>
          <w:szCs w:val="28"/>
          <w:rtl/>
          <w:lang w:bidi="fa-IR"/>
        </w:rPr>
        <w:t>2</w:t>
      </w:r>
      <w:r w:rsidR="000124C7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: دستور العمل و ضوابط پذیرش ساخت و نصب اسکلت فلزی سوله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)</w:t>
      </w:r>
    </w:p>
    <w:p w14:paraId="5EEC25F8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8-11-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حق خروج هیچگونه اقلام یا اجناس و کالایی که متعلق به کارفرما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 را از محل ساخت یا محل پروژه در هنگام نصب بدون هماهنگی و یا اخذ مجوز مکتوب از کارفرما، ندارد. </w:t>
      </w:r>
    </w:p>
    <w:p w14:paraId="247975E9" w14:textId="77777777" w:rsidR="00E424D9" w:rsidRPr="00A65A06" w:rsidRDefault="00E21112" w:rsidP="00FE11B2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9</w:t>
      </w:r>
      <w:r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-11-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موظف است نظارت مستمر بر کارگاه داشته باشد </w:t>
      </w:r>
      <w:r w:rsidR="003A141F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از نیروهای مجر</w:t>
      </w:r>
      <w:r w:rsidR="003A141F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توانمند جهت انجام کار استفاده نموده و فردی ذیصلاح، دارای توان فنی و علمی </w:t>
      </w:r>
      <w:r w:rsidR="00F810D5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که مورد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تایید کارفرما </w:t>
      </w:r>
      <w:r w:rsidR="00F810D5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را</w:t>
      </w:r>
      <w:r w:rsidR="00114968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عنوان سرپرست کارگاه خود کتباً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 پس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از انعقاد قرارداد به کارفرما معرفی نماید.</w:t>
      </w:r>
    </w:p>
    <w:p w14:paraId="62AD24D0" w14:textId="77777777" w:rsidR="00E424D9" w:rsidRPr="00A65A06" w:rsidRDefault="00E21112" w:rsidP="00AC4A25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-11-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موظف است قبل از شروع کار نسبت به کنترل نقشه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ها اقدام و در صورت مشاهده عدم تطابق و یا هرگونه ایراد مراتب را سریعا</w:t>
      </w:r>
      <w:r w:rsidR="00E77948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ً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صورت کتبی به کارفرما اعلام نماید، قابل ذکر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 که تایید</w:t>
      </w:r>
      <w:r w:rsidR="00E77948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ی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ه ابعادی بر عهده ی پیمانکار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تایید</w:t>
      </w:r>
      <w:r w:rsidR="00F10BEE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ی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="003A0DCD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نماینده کارفرما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رافع مس</w:t>
      </w:r>
      <w:r w:rsidR="00F10BEE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ئ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ولیت پیمانکار نمی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p w14:paraId="276A301B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11-11-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ورق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ها و پروفیل ها جهت رنگ آمیزی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بایست کاملا تمیز و عاری از هر گونه آلودگی باشد و پیمانکار موظف است قبل از رنگ آمیزی مراتب را جهت اخذ تاییدیه شروع رنگ آمیزی به اطلاع کارفرما برساند.</w:t>
      </w:r>
    </w:p>
    <w:p w14:paraId="2FC44EE8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12-11-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رعایت کلیه نکات جوشکاری و برشکاری، مونتاژ کاری تماما بر عهده ی پیمانکار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هرگاه براساس آزمایشات انجام شده و تست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های فنی توسط کارفرما مشخص گردد قصوری از سوی پیمانکار رخ داده است ایشان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lastRenderedPageBreak/>
        <w:t>موظف به رفع عیوب و اصلاح تمامی خرابیها و مشکلات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باشد. همچنین پیمانکار موظف است پس از انجام هر مرحله نسبت </w:t>
      </w:r>
      <w:r w:rsidR="003A0DCD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پیشرفت کار</w:t>
      </w:r>
      <w:r w:rsid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3A0DCD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گزارش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مربوطه را به کارفرما ارائه نماید.</w:t>
      </w:r>
    </w:p>
    <w:p w14:paraId="1913DE9E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13-11-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پیمانکار موظف به تامین 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رعایت کلیه مسائل </w:t>
      </w:r>
      <w:r w:rsidR="009E2E99">
        <w:rPr>
          <w:rFonts w:ascii="Calibri" w:eastAsia="Calibri" w:hAnsi="Calibri" w:cs="B Mitra" w:hint="cs"/>
          <w:sz w:val="28"/>
          <w:szCs w:val="28"/>
          <w:rtl/>
          <w:lang w:bidi="fa-IR"/>
        </w:rPr>
        <w:t>در کارگاه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9E2E99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نسبت به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تهیه کلیه اقلام حفاظتی شامل کلاه ایمنی</w:t>
      </w:r>
      <w:r w:rsidR="00AC4A25">
        <w:rPr>
          <w:rFonts w:ascii="Calibri" w:eastAsia="Calibri" w:hAnsi="Calibri" w:cs="B Mitra" w:hint="cs"/>
          <w:sz w:val="28"/>
          <w:szCs w:val="28"/>
          <w:rtl/>
          <w:lang w:bidi="fa-IR"/>
        </w:rPr>
        <w:t>، کفش ایمنی، دستکش، کمربند، هار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نس و ... ملزم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p w14:paraId="2A50200D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14-11-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تاچ آپ ن</w:t>
      </w:r>
      <w:r w:rsidR="009E2E9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هایی و اصلاح </w:t>
      </w:r>
      <w:r w:rsidR="009E2E9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رنگ تماما به عهده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p w14:paraId="5EEA6597" w14:textId="77777777" w:rsidR="00E424D9" w:rsidRPr="00A65A06" w:rsidRDefault="00E21112" w:rsidP="00FE11B2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15-11-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موظف است نسبت به ارائه برنام</w:t>
      </w:r>
      <w:r w:rsidR="00E7009A">
        <w:rPr>
          <w:rFonts w:ascii="Calibri" w:eastAsia="Calibri" w:hAnsi="Calibri" w:cs="B Mitra" w:hint="cs"/>
          <w:sz w:val="28"/>
          <w:szCs w:val="28"/>
          <w:rtl/>
          <w:lang w:bidi="fa-IR"/>
        </w:rPr>
        <w:t>ه زمان بندی از زمان انعقاد قرار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داد تا زمان پایان قرار داد نسبت به ارائه گزارشات روزانه و هفتگی اقدام نماید.</w:t>
      </w:r>
    </w:p>
    <w:p w14:paraId="61484E03" w14:textId="77777777" w:rsidR="00E424D9" w:rsidRPr="00A65A06" w:rsidRDefault="00E21112" w:rsidP="00292D99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16-11-</w:t>
      </w:r>
      <w:r w:rsidR="00114968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موظف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است حداکثر پس از</w:t>
      </w:r>
      <w:r w:rsidR="00E7009A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292D9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هفت 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روز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از دریافت پیش پرداخت نسبت به خرید و دپوی </w:t>
      </w:r>
      <w:r w:rsid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مواد و مصالح مورد نیاز در محل ساخت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اقدام نموده و مصالح پای کار را به تایید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یه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کارفرما برساند در غیر اینصورت تضامین پیمانکار به نفع کارفرما ضبط خواهد شد.</w:t>
      </w:r>
    </w:p>
    <w:p w14:paraId="2DE5A21B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17-11-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متعهد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گردد در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صورت معرفی ناظر مقیم در محل کارگ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اه توسط کارفرما، نسبت به تامین محل 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استقرار،</w:t>
      </w:r>
      <w:r w:rsidR="00541C0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اسکان و خوراک ناظر مقیم اقدامات لازم را معمول نماید.</w:t>
      </w:r>
    </w:p>
    <w:p w14:paraId="5D88B78E" w14:textId="77777777" w:rsidR="00E424D9" w:rsidRDefault="00E21112" w:rsidP="00E7009A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18-11-</w:t>
      </w:r>
      <w:r w:rsidR="00E424D9" w:rsidRPr="00114968">
        <w:rPr>
          <w:rFonts w:cs="B Nazanin" w:hint="cs"/>
          <w:sz w:val="28"/>
          <w:szCs w:val="28"/>
          <w:rtl/>
          <w:lang w:bidi="fa-IR"/>
        </w:rPr>
        <w:t>پیمانکار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بلافاصله پس از ابلاغ قراداد بایستی ظرف مدت </w:t>
      </w:r>
      <w:r w:rsidR="001E4932">
        <w:rPr>
          <w:rFonts w:ascii="Calibri" w:eastAsia="Calibri" w:hAnsi="Calibri" w:cs="B Mitra" w:hint="cs"/>
          <w:sz w:val="28"/>
          <w:szCs w:val="28"/>
          <w:rtl/>
          <w:lang w:bidi="fa-IR"/>
        </w:rPr>
        <w:t>پنج روز</w:t>
      </w:r>
      <w:r w:rsidR="008024D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1B552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کاری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نسبت به ارائه نقشه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های کارگاهی</w:t>
      </w:r>
      <w:r w:rsidR="001B552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ساخت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اقدام و نسبت به اخذ تایید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یه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کارفرما پیگیری لازم را انجام </w:t>
      </w:r>
      <w:r w:rsidR="00DB4485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داده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و تاییدیه مذکور را اخذ نماید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</w:p>
    <w:p w14:paraId="60F6A2F1" w14:textId="77777777" w:rsidR="0012416B" w:rsidRPr="007E72DD" w:rsidRDefault="00934743" w:rsidP="00FE11B2">
      <w:pPr>
        <w:bidi/>
        <w:spacing w:line="240" w:lineRule="auto"/>
        <w:jc w:val="both"/>
        <w:rPr>
          <w:rFonts w:cs="Calibri"/>
          <w:b/>
          <w:bCs/>
          <w:sz w:val="32"/>
          <w:szCs w:val="32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ماده</w:t>
      </w:r>
      <w:r w:rsidR="00E424D9" w:rsidRPr="007E72DD">
        <w:rPr>
          <w:rFonts w:cs="B Nazanin" w:hint="cs"/>
          <w:b/>
          <w:bCs/>
          <w:sz w:val="32"/>
          <w:szCs w:val="32"/>
          <w:rtl/>
          <w:lang w:bidi="fa-IR"/>
        </w:rPr>
        <w:t>12</w:t>
      </w: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- اطلاع از مشخصات و شرایط انجام معامله</w:t>
      </w:r>
      <w:r w:rsidRPr="007E72DD">
        <w:rPr>
          <w:rFonts w:cs="Calibri" w:hint="cs"/>
          <w:b/>
          <w:bCs/>
          <w:sz w:val="32"/>
          <w:szCs w:val="32"/>
          <w:rtl/>
          <w:lang w:bidi="fa-IR"/>
        </w:rPr>
        <w:t>:</w:t>
      </w:r>
    </w:p>
    <w:p w14:paraId="70D5E804" w14:textId="77777777" w:rsidR="00934743" w:rsidRDefault="00375987" w:rsidP="00881C26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AA6B6E">
        <w:rPr>
          <w:rFonts w:cs="B Nazanin" w:hint="cs"/>
          <w:sz w:val="28"/>
          <w:szCs w:val="28"/>
          <w:rtl/>
          <w:lang w:bidi="fa-IR"/>
        </w:rPr>
        <w:t xml:space="preserve"> به موجب امضا</w:t>
      </w:r>
      <w:r w:rsidR="004D3024">
        <w:rPr>
          <w:rFonts w:cs="B Nazanin" w:hint="cs"/>
          <w:sz w:val="28"/>
          <w:szCs w:val="28"/>
          <w:rtl/>
          <w:lang w:bidi="fa-IR"/>
        </w:rPr>
        <w:t>ء</w:t>
      </w:r>
      <w:r w:rsidR="00AA6B6E">
        <w:rPr>
          <w:rFonts w:cs="B Nazanin" w:hint="cs"/>
          <w:sz w:val="28"/>
          <w:szCs w:val="28"/>
          <w:rtl/>
          <w:lang w:bidi="fa-IR"/>
        </w:rPr>
        <w:t xml:space="preserve"> این قرارداد تایید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A6B6E">
        <w:rPr>
          <w:rFonts w:cs="B Nazanin" w:hint="cs"/>
          <w:sz w:val="28"/>
          <w:szCs w:val="28"/>
          <w:rtl/>
          <w:lang w:bidi="fa-IR"/>
        </w:rPr>
        <w:t>نماید که از شرایط عمومی مناقصه و شرایط حقوقی و مالی و مشخصات فنی موضوع این قرارداد و همچنین شرایط و مقتضیات محل تحویل اطلاع کامل داشته و نمی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A6B6E">
        <w:rPr>
          <w:rFonts w:cs="B Nazanin" w:hint="cs"/>
          <w:sz w:val="28"/>
          <w:szCs w:val="28"/>
          <w:rtl/>
          <w:lang w:bidi="fa-IR"/>
        </w:rPr>
        <w:t xml:space="preserve">تواند در اجرای تعهدات این </w:t>
      </w:r>
      <w:r w:rsidR="00AA6B6E" w:rsidRPr="003A0DCD">
        <w:rPr>
          <w:rFonts w:cs="B Nazanin" w:hint="cs"/>
          <w:sz w:val="28"/>
          <w:szCs w:val="28"/>
          <w:rtl/>
          <w:lang w:bidi="fa-IR"/>
        </w:rPr>
        <w:t xml:space="preserve">قرارداد </w:t>
      </w:r>
      <w:r w:rsidR="003A0DCD" w:rsidRPr="003A0DCD">
        <w:rPr>
          <w:rFonts w:cs="B Nazanin" w:hint="cs"/>
          <w:sz w:val="28"/>
          <w:szCs w:val="28"/>
          <w:rtl/>
          <w:lang w:bidi="fa-IR"/>
        </w:rPr>
        <w:t>اعتراضی</w:t>
      </w:r>
      <w:r w:rsidR="003A0DCD">
        <w:rPr>
          <w:rFonts w:cs="B Nazanin" w:hint="cs"/>
          <w:sz w:val="28"/>
          <w:szCs w:val="28"/>
          <w:rtl/>
          <w:lang w:bidi="fa-IR"/>
        </w:rPr>
        <w:t xml:space="preserve"> داشته باشد.</w:t>
      </w:r>
    </w:p>
    <w:p w14:paraId="5932D3F1" w14:textId="77777777" w:rsidR="00AA6B6E" w:rsidRPr="00CB6BD0" w:rsidRDefault="00AA6B6E" w:rsidP="00881C26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B6BD0">
        <w:rPr>
          <w:rFonts w:cs="B Nazanin" w:hint="cs"/>
          <w:sz w:val="28"/>
          <w:szCs w:val="28"/>
          <w:rtl/>
          <w:lang w:bidi="fa-IR"/>
        </w:rPr>
        <w:t xml:space="preserve">کلیه عملیات تهیه مصالح، ساخت قطعات، رنگ آمیزی، حمل به کارگاه، نصب قطعات در محل و تحویل کامل سوله </w:t>
      </w:r>
      <w:r w:rsidR="0031670B">
        <w:rPr>
          <w:rFonts w:cs="B Nazanin" w:hint="cs"/>
          <w:sz w:val="28"/>
          <w:szCs w:val="28"/>
          <w:rtl/>
          <w:lang w:bidi="fa-IR"/>
        </w:rPr>
        <w:t xml:space="preserve">ها </w:t>
      </w:r>
      <w:r w:rsidRPr="00CB6BD0">
        <w:rPr>
          <w:rFonts w:cs="B Nazanin" w:hint="cs"/>
          <w:sz w:val="28"/>
          <w:szCs w:val="28"/>
          <w:rtl/>
          <w:lang w:bidi="fa-IR"/>
        </w:rPr>
        <w:t xml:space="preserve">به کارشناسان معرفی شده </w:t>
      </w:r>
      <w:r w:rsidR="004D3024" w:rsidRPr="00CB6BD0">
        <w:rPr>
          <w:rFonts w:cs="B Nazanin" w:hint="cs"/>
          <w:sz w:val="28"/>
          <w:szCs w:val="28"/>
          <w:rtl/>
          <w:lang w:bidi="fa-IR"/>
        </w:rPr>
        <w:t>کارفرما</w:t>
      </w:r>
      <w:r w:rsidRPr="00CB6BD0">
        <w:rPr>
          <w:rFonts w:cs="B Nazanin" w:hint="cs"/>
          <w:sz w:val="28"/>
          <w:szCs w:val="28"/>
          <w:rtl/>
          <w:lang w:bidi="fa-IR"/>
        </w:rPr>
        <w:t xml:space="preserve"> توسط نیرو های </w:t>
      </w:r>
      <w:r w:rsidR="00375987" w:rsidRPr="00CB6BD0">
        <w:rPr>
          <w:rFonts w:cs="B Nazanin" w:hint="cs"/>
          <w:sz w:val="28"/>
          <w:szCs w:val="28"/>
          <w:rtl/>
          <w:lang w:bidi="fa-IR"/>
        </w:rPr>
        <w:t>پیمانکار</w:t>
      </w:r>
      <w:r w:rsidRPr="00CB6BD0">
        <w:rPr>
          <w:rFonts w:cs="B Nazanin" w:hint="cs"/>
          <w:sz w:val="28"/>
          <w:szCs w:val="28"/>
          <w:rtl/>
          <w:lang w:bidi="fa-IR"/>
        </w:rPr>
        <w:t xml:space="preserve"> انجام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Pr="00CB6BD0">
        <w:rPr>
          <w:rFonts w:cs="B Nazanin" w:hint="cs"/>
          <w:sz w:val="28"/>
          <w:szCs w:val="28"/>
          <w:rtl/>
          <w:lang w:bidi="fa-IR"/>
        </w:rPr>
        <w:t>گردد.</w:t>
      </w:r>
    </w:p>
    <w:p w14:paraId="0DF9B360" w14:textId="77777777" w:rsidR="00AA6B6E" w:rsidRDefault="00AA6B6E" w:rsidP="00881C26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پیمانکار کلیه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 از قبیل کسورات قانونی، بیمه پرسنل در محل </w:t>
      </w:r>
      <w:r w:rsidR="003A0DCD">
        <w:rPr>
          <w:rFonts w:cs="B Nazanin" w:hint="cs"/>
          <w:sz w:val="28"/>
          <w:szCs w:val="28"/>
          <w:rtl/>
          <w:lang w:bidi="fa-IR"/>
        </w:rPr>
        <w:t>کارگاه ساخت</w:t>
      </w:r>
      <w:r>
        <w:rPr>
          <w:rFonts w:cs="B Nazanin" w:hint="cs"/>
          <w:sz w:val="28"/>
          <w:szCs w:val="28"/>
          <w:rtl/>
          <w:lang w:bidi="fa-IR"/>
        </w:rPr>
        <w:t xml:space="preserve"> و  در ایام حمل و نصب در کارگاه، مسکن، </w:t>
      </w:r>
      <w:r w:rsidR="00881C26">
        <w:rPr>
          <w:rFonts w:cs="B Nazanin" w:hint="cs"/>
          <w:sz w:val="28"/>
          <w:szCs w:val="28"/>
          <w:rtl/>
          <w:lang w:bidi="fa-IR"/>
        </w:rPr>
        <w:t>غذا، جای خواب، هرگونه اضافه کار</w:t>
      </w:r>
      <w:r w:rsidR="00AE4878">
        <w:rPr>
          <w:rFonts w:cs="B Nazanin"/>
          <w:sz w:val="28"/>
          <w:szCs w:val="28"/>
          <w:lang w:bidi="fa-IR"/>
        </w:rPr>
        <w:t xml:space="preserve"> </w:t>
      </w:r>
      <w:r w:rsidR="00881C26">
        <w:rPr>
          <w:rFonts w:cs="B Nazanin" w:hint="cs"/>
          <w:sz w:val="28"/>
          <w:szCs w:val="28"/>
          <w:rtl/>
          <w:lang w:bidi="fa-IR"/>
        </w:rPr>
        <w:t>، حق شیفت، نوبت کاری، سنوات</w:t>
      </w:r>
      <w:r w:rsidR="00AE4878">
        <w:rPr>
          <w:rFonts w:cs="B Nazanin" w:hint="cs"/>
          <w:sz w:val="28"/>
          <w:szCs w:val="28"/>
          <w:rtl/>
          <w:lang w:bidi="fa-IR"/>
        </w:rPr>
        <w:t>، و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4878">
        <w:rPr>
          <w:rFonts w:cs="B Nazanin" w:hint="cs"/>
          <w:sz w:val="28"/>
          <w:szCs w:val="28"/>
          <w:rtl/>
          <w:lang w:bidi="fa-IR"/>
        </w:rPr>
        <w:t>یا هرگونه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هایی که طبق قانون شامل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باشد در قیمت های خود دیده و ادعای جداگانه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ای نخواهد داشت و چنانچه هریک از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این خدمات از جانب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 ارائه گردد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های مربوط ب</w:t>
      </w:r>
      <w:r w:rsidR="000C520F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انضمام هزینه بالا سری به حساب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 منظور خواهد گردید.</w:t>
      </w:r>
    </w:p>
    <w:p w14:paraId="3F630FCA" w14:textId="77777777" w:rsidR="00AE4878" w:rsidRPr="007E72DD" w:rsidRDefault="00AE4878" w:rsidP="007E72DD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ماده 1</w:t>
      </w:r>
      <w:r w:rsidR="00E424D9" w:rsidRPr="007E72DD">
        <w:rPr>
          <w:rFonts w:cs="B Nazanin" w:hint="cs"/>
          <w:b/>
          <w:bCs/>
          <w:sz w:val="28"/>
          <w:szCs w:val="28"/>
          <w:rtl/>
          <w:lang w:bidi="fa-IR"/>
        </w:rPr>
        <w:t>3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- تحویل کالای معیوب:</w:t>
      </w:r>
    </w:p>
    <w:p w14:paraId="56618EC6" w14:textId="77777777" w:rsidR="00AE4878" w:rsidRDefault="00AE4878" w:rsidP="00881C26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چنانچه کالای موضوع این قرارداد که از طرف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تحویل انبار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شود بر طبق مشخصات فنی پیوست قرارداد نباشد و یا اینکه بدون صدور تاییدیه کارشناسان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به مقصد انبار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حمل شده باشد و</w:t>
      </w:r>
      <w:r w:rsidR="00EF40E8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یا بدلیل صدمه دیدن در جریان حمل مورد</w:t>
      </w:r>
      <w:r w:rsidR="00C0262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قبول کمیسیون تحویل در انبار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قرار نگیرد</w:t>
      </w:r>
      <w:r>
        <w:rPr>
          <w:rFonts w:cs="B Nazanin" w:hint="cs"/>
          <w:sz w:val="28"/>
          <w:szCs w:val="28"/>
          <w:rtl/>
          <w:lang w:bidi="fa-IR"/>
        </w:rPr>
        <w:t xml:space="preserve">، مراتب با ذکر </w:t>
      </w: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دلیل از طرف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کتباً به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اخطار خواهد شد که طی مدت تعیین شده در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اخطاریه کالای معیوب را تعویض نموده و بر طبق مشخصات و</w:t>
      </w:r>
      <w:r w:rsidR="00CA1119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تاییدیه کارشناسان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تحویل نماید.</w:t>
      </w:r>
    </w:p>
    <w:p w14:paraId="77AF2C53" w14:textId="77777777" w:rsidR="00AE4878" w:rsidRDefault="00D90AEE" w:rsidP="0031670B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صورتیکه</w:t>
      </w:r>
      <w:r w:rsidR="00375987" w:rsidRPr="00375987">
        <w:rPr>
          <w:rFonts w:cs="B Nazanin" w:hint="cs"/>
          <w:sz w:val="28"/>
          <w:szCs w:val="28"/>
          <w:rtl/>
          <w:lang w:bidi="fa-IR"/>
        </w:rPr>
        <w:t xml:space="preserve"> </w:t>
      </w:r>
      <w:r w:rsidR="00375987">
        <w:rPr>
          <w:rFonts w:cs="B Nazanin" w:hint="cs"/>
          <w:sz w:val="28"/>
          <w:szCs w:val="28"/>
          <w:rtl/>
          <w:lang w:bidi="fa-IR"/>
        </w:rPr>
        <w:t xml:space="preserve">پیمانکار </w:t>
      </w:r>
      <w:r w:rsidR="00881C26">
        <w:rPr>
          <w:rFonts w:cs="B Nazanin" w:hint="cs"/>
          <w:sz w:val="28"/>
          <w:szCs w:val="28"/>
          <w:rtl/>
          <w:lang w:bidi="fa-IR"/>
        </w:rPr>
        <w:t>از تعویض آن خودداری نماید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مسئول حفاظت یا کم و کسری آن نخواهد بود . ضمن اینکه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حق خواهد داشت</w:t>
      </w:r>
      <w:r w:rsidR="004D3024">
        <w:rPr>
          <w:rFonts w:cs="B Nazanin" w:hint="cs"/>
          <w:sz w:val="28"/>
          <w:szCs w:val="28"/>
          <w:rtl/>
          <w:lang w:bidi="fa-IR"/>
        </w:rPr>
        <w:t xml:space="preserve"> م</w:t>
      </w:r>
      <w:r>
        <w:rPr>
          <w:rFonts w:cs="B Nazanin" w:hint="cs"/>
          <w:sz w:val="28"/>
          <w:szCs w:val="28"/>
          <w:rtl/>
          <w:lang w:bidi="fa-IR"/>
        </w:rPr>
        <w:t xml:space="preserve">طابق با ماده 9 با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رفتار نماید.</w:t>
      </w:r>
    </w:p>
    <w:p w14:paraId="164469A9" w14:textId="77777777" w:rsidR="00C87B70" w:rsidRPr="007E72DD" w:rsidRDefault="00C87B70" w:rsidP="00FE11B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3A0DCD" w:rsidRPr="007E72DD">
        <w:rPr>
          <w:rFonts w:cs="B Nazanin" w:hint="cs"/>
          <w:b/>
          <w:bCs/>
          <w:sz w:val="28"/>
          <w:szCs w:val="28"/>
          <w:rtl/>
          <w:lang w:bidi="fa-IR"/>
        </w:rPr>
        <w:t>14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- بیمه نامه مسئولیت مدنی:</w:t>
      </w:r>
    </w:p>
    <w:p w14:paraId="59963576" w14:textId="77777777" w:rsidR="000C520F" w:rsidRPr="00CA1119" w:rsidRDefault="002E5888" w:rsidP="009B56C5">
      <w:pPr>
        <w:bidi/>
        <w:spacing w:line="240" w:lineRule="auto"/>
        <w:jc w:val="lowKashida"/>
        <w:rPr>
          <w:rFonts w:ascii="Calibri" w:eastAsia="Calibri" w:hAnsi="Calibri" w:cs="B Mitra"/>
          <w:rtl/>
        </w:rPr>
      </w:pPr>
      <w:r w:rsidRPr="00723283">
        <w:rPr>
          <w:rFonts w:ascii="Calibri" w:eastAsia="Calibri" w:hAnsi="Calibri" w:cs="B Nazanin" w:hint="cs"/>
          <w:sz w:val="28"/>
          <w:szCs w:val="28"/>
          <w:rtl/>
        </w:rPr>
        <w:t>پیمانکار موظف است پس از انعقاد قرارداد از زمان شروع عملیات نصب  تا پایان تاریخ قرارداد کلیه کارکنان حاضر در کارگاه را</w:t>
      </w:r>
      <w:r w:rsidRPr="00723283">
        <w:rPr>
          <w:rFonts w:ascii="Calibri" w:eastAsia="Calibri" w:hAnsi="Calibri" w:cs="B Nazanin"/>
          <w:sz w:val="28"/>
          <w:szCs w:val="28"/>
          <w:rtl/>
        </w:rPr>
        <w:t xml:space="preserve"> تحت پوشش</w:t>
      </w:r>
      <w:r w:rsidRPr="00723283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723283">
        <w:rPr>
          <w:rFonts w:ascii="Calibri" w:eastAsia="Calibri" w:hAnsi="Calibri" w:cs="B Nazanin"/>
          <w:sz w:val="28"/>
          <w:szCs w:val="28"/>
          <w:rtl/>
        </w:rPr>
        <w:t>بیمه</w:t>
      </w:r>
      <w:r w:rsidRPr="00723283">
        <w:rPr>
          <w:rFonts w:ascii="Calibri" w:eastAsia="Calibri" w:hAnsi="Calibri" w:cs="B Nazanin" w:hint="cs"/>
          <w:sz w:val="28"/>
          <w:szCs w:val="28"/>
          <w:rtl/>
        </w:rPr>
        <w:t xml:space="preserve"> مس</w:t>
      </w:r>
      <w:r w:rsidR="00CA1119" w:rsidRPr="00723283">
        <w:rPr>
          <w:rFonts w:ascii="Calibri" w:eastAsia="Calibri" w:hAnsi="Calibri" w:cs="B Nazanin" w:hint="cs"/>
          <w:sz w:val="28"/>
          <w:szCs w:val="28"/>
          <w:rtl/>
        </w:rPr>
        <w:t>ئ</w:t>
      </w:r>
      <w:r w:rsidRPr="00723283">
        <w:rPr>
          <w:rFonts w:ascii="Calibri" w:eastAsia="Calibri" w:hAnsi="Calibri" w:cs="B Nazanin" w:hint="cs"/>
          <w:sz w:val="28"/>
          <w:szCs w:val="28"/>
          <w:rtl/>
        </w:rPr>
        <w:t xml:space="preserve">ولیت مدنی و حوادث </w:t>
      </w:r>
      <w:r w:rsidR="0036633F" w:rsidRPr="00723283">
        <w:rPr>
          <w:rFonts w:ascii="Calibri" w:eastAsia="Calibri" w:hAnsi="Calibri" w:cs="B Nazanin"/>
          <w:sz w:val="28"/>
          <w:szCs w:val="28"/>
          <w:rtl/>
        </w:rPr>
        <w:t>قرار</w:t>
      </w:r>
      <w:r w:rsidR="0036633F" w:rsidRPr="00723283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723283">
        <w:rPr>
          <w:rFonts w:ascii="Calibri" w:eastAsia="Calibri" w:hAnsi="Calibri" w:cs="B Nazanin"/>
          <w:sz w:val="28"/>
          <w:szCs w:val="28"/>
          <w:rtl/>
        </w:rPr>
        <w:t>دهد</w:t>
      </w:r>
      <w:r w:rsidR="001E4932">
        <w:rPr>
          <w:rFonts w:ascii="Calibri" w:eastAsia="Calibri" w:hAnsi="Calibri" w:cs="B Nazanin" w:hint="cs"/>
          <w:sz w:val="28"/>
          <w:szCs w:val="28"/>
          <w:rtl/>
        </w:rPr>
        <w:t>،همچنین مسئولیت جبران خسارات مالی و بدنی کارکنان پیمانکار تماماً به عهده پیمانکار می</w:t>
      </w:r>
      <w:r w:rsidR="00881C26">
        <w:rPr>
          <w:rFonts w:ascii="Calibri" w:eastAsia="Calibri" w:hAnsi="Calibri" w:cs="B Nazanin"/>
          <w:sz w:val="28"/>
          <w:szCs w:val="28"/>
          <w:rtl/>
        </w:rPr>
        <w:softHyphen/>
      </w:r>
      <w:r w:rsidR="001E4932">
        <w:rPr>
          <w:rFonts w:ascii="Calibri" w:eastAsia="Calibri" w:hAnsi="Calibri" w:cs="B Nazanin" w:hint="cs"/>
          <w:sz w:val="28"/>
          <w:szCs w:val="28"/>
          <w:rtl/>
        </w:rPr>
        <w:t>باشد و هیچ گونه مسئولیتی متوجه کارفرما نمی</w:t>
      </w:r>
      <w:r w:rsidR="00881C26">
        <w:rPr>
          <w:rFonts w:ascii="Calibri" w:eastAsia="Calibri" w:hAnsi="Calibri" w:cs="B Nazanin"/>
          <w:sz w:val="28"/>
          <w:szCs w:val="28"/>
          <w:rtl/>
        </w:rPr>
        <w:softHyphen/>
      </w:r>
      <w:r w:rsidR="001E4932">
        <w:rPr>
          <w:rFonts w:ascii="Calibri" w:eastAsia="Calibri" w:hAnsi="Calibri" w:cs="B Nazanin" w:hint="cs"/>
          <w:sz w:val="28"/>
          <w:szCs w:val="28"/>
          <w:rtl/>
        </w:rPr>
        <w:t xml:space="preserve">باشد و در این خصوص پیمانکار حق هرگونه اعتراضی را از خود </w:t>
      </w:r>
      <w:r w:rsidR="009B56C5">
        <w:rPr>
          <w:rFonts w:ascii="Calibri" w:eastAsia="Calibri" w:hAnsi="Calibri" w:cs="B Nazanin" w:hint="cs"/>
          <w:sz w:val="28"/>
          <w:szCs w:val="28"/>
          <w:rtl/>
        </w:rPr>
        <w:t>س</w:t>
      </w:r>
      <w:r w:rsidR="001E4932">
        <w:rPr>
          <w:rFonts w:ascii="Calibri" w:eastAsia="Calibri" w:hAnsi="Calibri" w:cs="B Nazanin" w:hint="cs"/>
          <w:sz w:val="28"/>
          <w:szCs w:val="28"/>
          <w:rtl/>
        </w:rPr>
        <w:t>لب نموده است.</w:t>
      </w:r>
    </w:p>
    <w:p w14:paraId="728DCB21" w14:textId="77777777" w:rsidR="00D90AEE" w:rsidRPr="007E72DD" w:rsidRDefault="00D90AEE" w:rsidP="00352E34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3A0DCD" w:rsidRPr="007E72DD">
        <w:rPr>
          <w:rFonts w:cs="B Nazanin" w:hint="cs"/>
          <w:b/>
          <w:bCs/>
          <w:sz w:val="28"/>
          <w:szCs w:val="28"/>
          <w:rtl/>
          <w:lang w:bidi="fa-IR"/>
        </w:rPr>
        <w:t>15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- انتقال قرارداد:</w:t>
      </w:r>
    </w:p>
    <w:p w14:paraId="44B693F8" w14:textId="77777777" w:rsidR="003B4BA4" w:rsidRDefault="00375987" w:rsidP="00881C26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4C54E3">
        <w:rPr>
          <w:rFonts w:cs="B Nazanin" w:hint="cs"/>
          <w:sz w:val="28"/>
          <w:szCs w:val="28"/>
          <w:rtl/>
          <w:lang w:bidi="fa-IR"/>
        </w:rPr>
        <w:t>پیمانکار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حق انتقال این قرار داد ب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غیر 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ندارد و چنانچه تخلف کند </w:t>
      </w:r>
      <w:r w:rsidR="00CA1119" w:rsidRPr="004C54E3">
        <w:rPr>
          <w:rFonts w:cs="B Nazanin" w:hint="cs"/>
          <w:sz w:val="28"/>
          <w:szCs w:val="28"/>
          <w:rtl/>
          <w:lang w:bidi="fa-IR"/>
        </w:rPr>
        <w:t xml:space="preserve">کارفرما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حق دارد </w:t>
      </w:r>
      <w:r w:rsidR="00CA1119" w:rsidRPr="004C54E3">
        <w:rPr>
          <w:rFonts w:cs="B Nazanin" w:hint="cs"/>
          <w:sz w:val="28"/>
          <w:szCs w:val="28"/>
          <w:rtl/>
          <w:lang w:bidi="fa-IR"/>
        </w:rPr>
        <w:t>قرارداد را لغو و سپرده حسن انجام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تعهدات </w:t>
      </w:r>
      <w:r w:rsidRPr="004C54E3">
        <w:rPr>
          <w:rFonts w:cs="B Nazanin" w:hint="cs"/>
          <w:sz w:val="28"/>
          <w:szCs w:val="28"/>
          <w:rtl/>
          <w:lang w:bidi="fa-IR"/>
        </w:rPr>
        <w:t>پیمانکار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را به نفع خو</w:t>
      </w:r>
      <w:r w:rsidR="00DD32A3" w:rsidRPr="004C54E3">
        <w:rPr>
          <w:rFonts w:cs="B Nazanin" w:hint="cs"/>
          <w:sz w:val="28"/>
          <w:szCs w:val="28"/>
          <w:rtl/>
          <w:lang w:bidi="fa-IR"/>
        </w:rPr>
        <w:t xml:space="preserve">د </w:t>
      </w:r>
      <w:r w:rsidR="00495556">
        <w:rPr>
          <w:rFonts w:cs="B Nazanin" w:hint="cs"/>
          <w:sz w:val="28"/>
          <w:szCs w:val="28"/>
          <w:rtl/>
          <w:lang w:bidi="fa-IR"/>
        </w:rPr>
        <w:t xml:space="preserve">ضبط نماید. 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>پیمانکار مجاز به واگذاری تمام و یا قسمتی از قرارداد به غیر نمی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3B4BA4" w:rsidRPr="004C54E3">
        <w:rPr>
          <w:rFonts w:cs="B Nazanin" w:hint="cs"/>
          <w:sz w:val="28"/>
          <w:szCs w:val="28"/>
          <w:rtl/>
          <w:lang w:bidi="fa-IR"/>
        </w:rPr>
        <w:t>باشد</w:t>
      </w:r>
      <w:r w:rsidR="00495556">
        <w:rPr>
          <w:rFonts w:cs="B Nazanin" w:hint="cs"/>
          <w:sz w:val="28"/>
          <w:szCs w:val="28"/>
          <w:rtl/>
          <w:lang w:bidi="fa-IR"/>
        </w:rPr>
        <w:t>.</w:t>
      </w:r>
      <w:r w:rsidR="003B4BA4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2B5768FC" w14:textId="77777777" w:rsidR="002062FB" w:rsidRPr="007E72DD" w:rsidRDefault="004C54E3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2062FB"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اده 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16</w:t>
      </w:r>
      <w:r w:rsidR="002062FB" w:rsidRPr="007E72DD">
        <w:rPr>
          <w:rFonts w:cs="B Nazanin" w:hint="cs"/>
          <w:b/>
          <w:bCs/>
          <w:sz w:val="28"/>
          <w:szCs w:val="28"/>
          <w:rtl/>
          <w:lang w:bidi="fa-IR"/>
        </w:rPr>
        <w:t>- حوادث قهریه و غیر مترقبه:</w:t>
      </w:r>
    </w:p>
    <w:p w14:paraId="536367DC" w14:textId="77777777" w:rsidR="000A37FA" w:rsidRPr="004C54E3" w:rsidRDefault="002062FB" w:rsidP="00670D6C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54E3">
        <w:rPr>
          <w:rFonts w:cs="B Nazanin" w:hint="cs"/>
          <w:sz w:val="28"/>
          <w:szCs w:val="28"/>
          <w:rtl/>
          <w:lang w:bidi="fa-IR"/>
        </w:rPr>
        <w:t>هرگاه در صورت وقوع شرایط فورس ماژور حوادث قهریه و غیر مترقبه یکی از طرفین قرارداد ب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4C54E3">
        <w:rPr>
          <w:rFonts w:cs="B Nazanin" w:hint="cs"/>
          <w:sz w:val="28"/>
          <w:szCs w:val="28"/>
          <w:rtl/>
          <w:lang w:bidi="fa-IR"/>
        </w:rPr>
        <w:t xml:space="preserve">نحوی از این شرایط صدمه ببیند و نتواند در موعد مقرر به تعهدات خود عمل نماید طرف صدمه دیده برای اثبات آن مراتب را طی </w:t>
      </w:r>
      <w:r w:rsidR="00670D6C">
        <w:rPr>
          <w:rFonts w:cs="B Nazanin" w:hint="cs"/>
          <w:sz w:val="28"/>
          <w:szCs w:val="28"/>
          <w:rtl/>
          <w:lang w:bidi="fa-IR"/>
        </w:rPr>
        <w:t>یک</w:t>
      </w:r>
      <w:r w:rsidRPr="004C54E3">
        <w:rPr>
          <w:rFonts w:cs="B Nazanin" w:hint="cs"/>
          <w:sz w:val="28"/>
          <w:szCs w:val="28"/>
          <w:rtl/>
          <w:lang w:bidi="fa-IR"/>
        </w:rPr>
        <w:t xml:space="preserve"> روز پس از وقوع شرایط فورس ماژور به دیگری اطلاع خواهد داد و چنانچه شرایط بوجود آمده مورد قبول طرفین قرار گیرد مدت تاخیر به مدت قرارداد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C54E3">
        <w:rPr>
          <w:rFonts w:cs="B Nazanin" w:hint="cs"/>
          <w:sz w:val="28"/>
          <w:szCs w:val="28"/>
          <w:rtl/>
          <w:lang w:bidi="fa-IR"/>
        </w:rPr>
        <w:t>اضافه می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C54E3">
        <w:rPr>
          <w:rFonts w:cs="B Nazanin" w:hint="cs"/>
          <w:sz w:val="28"/>
          <w:szCs w:val="28"/>
          <w:rtl/>
          <w:lang w:bidi="fa-IR"/>
        </w:rPr>
        <w:t>شود و طرفین حق مطالبه هیچگونه خسارتی را نخواه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>ن</w:t>
      </w:r>
      <w:r w:rsidR="007E0EC1" w:rsidRPr="004C54E3">
        <w:rPr>
          <w:rFonts w:cs="B Nazanin" w:hint="cs"/>
          <w:sz w:val="28"/>
          <w:szCs w:val="28"/>
          <w:rtl/>
          <w:lang w:bidi="fa-IR"/>
        </w:rPr>
        <w:t>د داشت.</w:t>
      </w:r>
    </w:p>
    <w:p w14:paraId="2794345F" w14:textId="77777777" w:rsidR="00FE11B2" w:rsidRPr="007E72DD" w:rsidRDefault="002A73BA" w:rsidP="007E72DD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4C54E3" w:rsidRPr="007E72DD">
        <w:rPr>
          <w:rFonts w:cs="B Nazanin" w:hint="cs"/>
          <w:b/>
          <w:bCs/>
          <w:sz w:val="28"/>
          <w:szCs w:val="28"/>
          <w:rtl/>
          <w:lang w:bidi="fa-IR"/>
        </w:rPr>
        <w:t>17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7E72DD"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 حل اختلاف</w:t>
      </w:r>
      <w:r w:rsidR="007E72DD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7BA9E4FE" w14:textId="77777777" w:rsidR="00FE11B2" w:rsidRPr="00FE11B2" w:rsidRDefault="00FE11B2" w:rsidP="0097021A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این قرارداد توسط طرفین در تاریخ ______ در </w:t>
      </w:r>
      <w:r w:rsidR="0097021A">
        <w:rPr>
          <w:rFonts w:ascii="Calibri" w:hAnsi="Calibri" w:cs="B Nazanin" w:hint="cs"/>
          <w:color w:val="000000" w:themeColor="text1"/>
          <w:sz w:val="20"/>
          <w:szCs w:val="28"/>
          <w:rtl/>
        </w:rPr>
        <w:t>شرکت ملارد شیر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به امضاء رسیده و تابع قوانین جمهوری اسلامی ایران به استثناء قواعد حل تعارض آن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باشد.</w:t>
      </w:r>
    </w:p>
    <w:p w14:paraId="3FC2E53A" w14:textId="77777777" w:rsidR="00FE11B2" w:rsidRPr="00FE11B2" w:rsidRDefault="00FE11B2" w:rsidP="00FE11B2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هرگونه اختلاف، تعارض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ادعا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ناش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از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مرتبط با قرارداد حاضر، از جمله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در خصوص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انعقاد قرارداد، تفس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یر،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اجرا، تخط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فسخ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بطلان آن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در ابتدا با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حسن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نیت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مذاکرات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دوستانه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فصل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خواهد شد. چنانچه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طرفین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نتوانند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اختلافات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را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ظرف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مدت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30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روز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فصل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کنند، حل اختلافات به داوری طبق مقررات این ماده ارجاع خواهد شد. </w:t>
      </w:r>
    </w:p>
    <w:p w14:paraId="32E0ACC6" w14:textId="108F0279" w:rsidR="009A093E" w:rsidRPr="00D3662E" w:rsidRDefault="00F7693C" w:rsidP="00243930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</w:pP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در صورتی که بین کارفرما</w:t>
      </w:r>
      <w:r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و پیمانکار اختلاف نظر پیش آید ،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نظر هیات مدیره شرکت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کشاورزی 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دامپروری ملارد شیر بعنوان داور مرضی</w:t>
      </w:r>
      <w:r w:rsidRPr="00D3662E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softHyphen/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الطرفین ملاک عمل خواهد بود</w:t>
      </w:r>
      <w:r w:rsidR="009A093E"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.</w:t>
      </w:r>
    </w:p>
    <w:p w14:paraId="70510570" w14:textId="77777777" w:rsidR="00FE11B2" w:rsidRPr="00FE11B2" w:rsidRDefault="00FE11B2" w:rsidP="004A16FB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lastRenderedPageBreak/>
        <w:t>طرفین اقرار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نمایند که حکم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نهایی لازم الاتباع برای طرفین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 و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به موجب این قرارداد طرفین حق خود را در رجوع ابتدایی به دادگاهها و سایر مراجع قضایی، در خصوص اختلاف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ات ناشی یا مرتبط با این قرارداد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، جز برای اجرای حکم داوری سلب و اسقاط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نمایند. </w:t>
      </w:r>
    </w:p>
    <w:p w14:paraId="6F4A8DE6" w14:textId="77777777" w:rsidR="00FE11B2" w:rsidRPr="00FE11B2" w:rsidRDefault="00FE11B2" w:rsidP="00243930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مکان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در </w:t>
      </w:r>
      <w:r w:rsidR="001D2361">
        <w:rPr>
          <w:rFonts w:ascii="Calibri" w:hAnsi="Calibri" w:cs="B Nazanin" w:hint="cs"/>
          <w:color w:val="000000" w:themeColor="text1"/>
          <w:sz w:val="20"/>
          <w:szCs w:val="28"/>
          <w:rtl/>
        </w:rPr>
        <w:t>محل شرکت</w:t>
      </w:r>
      <w:r w:rsidR="00243930" w:rsidRPr="00243930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</w:t>
      </w:r>
      <w:r w:rsidR="00243930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سرمایه گذاری صنایع عمومی تامین</w:t>
      </w:r>
      <w:r w:rsidR="001D2361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خواهد بود. </w:t>
      </w:r>
    </w:p>
    <w:p w14:paraId="1A32A645" w14:textId="77777777" w:rsidR="00FE11B2" w:rsidRPr="00FE11B2" w:rsidRDefault="00FE11B2" w:rsidP="00881C26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مدت داوری 6 ماه از تاریخ قبول داوری توسط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 که برای یک دوره 6 ماهه توسط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ت داوری قابل تمدید خواهد بود. هیئت داوری مکلف است رای نهای خود را در مدت مقرر از طریق پست پیشتاز به طرفین ابلاغ نماید.  </w:t>
      </w:r>
    </w:p>
    <w:p w14:paraId="24216655" w14:textId="77777777" w:rsidR="00FE11B2" w:rsidRPr="00FE11B2" w:rsidRDefault="00FE11B2" w:rsidP="00FE11B2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هیئت داوری اختیار سازش و مصالحه میان طرفین داوری را دارا می باشد. تعیین محل تشکیل جلسه یا جلسات داوری و نیز سایر ترتیبات داوری بر اساس قوانین با هیئت داوری خواهد بود</w:t>
      </w:r>
      <w:r w:rsidR="004A16FB">
        <w:rPr>
          <w:rFonts w:ascii="Calibri" w:hAnsi="Calibri" w:cs="B Nazanin" w:hint="cs"/>
          <w:color w:val="000000" w:themeColor="text1"/>
          <w:sz w:val="20"/>
          <w:szCs w:val="28"/>
          <w:rtl/>
        </w:rPr>
        <w:t>.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</w:p>
    <w:p w14:paraId="305F8660" w14:textId="77777777" w:rsidR="00FE11B2" w:rsidRPr="00FE11B2" w:rsidRDefault="00FE11B2" w:rsidP="004A16FB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حق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الزحمه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بر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اساس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تعرفه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قوه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قضاییه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تعیین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گردد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تمامی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اعم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حق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الزحمه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کارشناسی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غیره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عهده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محکوم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علیه</w:t>
      </w:r>
      <w:r w:rsidR="004A16FB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می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.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صورت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محکومیت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یکی از طرفین، مبلغ محکومیت و سایر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شده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هرگونه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مطالبات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تضامین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قابل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کسر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احتساب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سایر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طرق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قانونی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قابل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مطالبه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است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>.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</w:p>
    <w:p w14:paraId="5BB2CCE4" w14:textId="77777777" w:rsidR="00FE11B2" w:rsidRPr="00FE11B2" w:rsidRDefault="00FE11B2" w:rsidP="00116374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حدوث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اختلاف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ارجاع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آن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نافی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تعهدات قراردادی نبوده و هیچ یک از طرفین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نمی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تواند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ایفای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تعهدات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خود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را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منوط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اختلاف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نماید. </w:t>
      </w:r>
    </w:p>
    <w:p w14:paraId="756B339F" w14:textId="77777777" w:rsidR="00FE11B2" w:rsidRPr="00FE11B2" w:rsidRDefault="00FE11B2" w:rsidP="00FE11B2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این ماده و تعهدات طرفین در خصوص داوری، مستقل بوده و هر گونه تغییر، فسخ، لغو و بطلان قرارداد پایه تاثیری در قابلیت اجرا، نفوذ و لازم الاتباع بودن این ماده نخواهد داشت.</w:t>
      </w:r>
      <w:r w:rsidRPr="00FE11B2">
        <w:rPr>
          <w:rFonts w:ascii="Calibri" w:hAnsi="Calibri" w:cs="Nazanin" w:hint="cs"/>
          <w:color w:val="000000" w:themeColor="text1"/>
          <w:sz w:val="20"/>
          <w:szCs w:val="28"/>
          <w:rtl/>
        </w:rPr>
        <w:t xml:space="preserve"> </w:t>
      </w:r>
    </w:p>
    <w:p w14:paraId="2CA85113" w14:textId="77777777" w:rsidR="00D32D40" w:rsidRPr="007E72DD" w:rsidRDefault="00D32D40" w:rsidP="00FE11B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BC1255" w:rsidRPr="007E72DD"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="004C54E3" w:rsidRPr="007E72DD">
        <w:rPr>
          <w:rFonts w:cs="B Nazanin" w:hint="cs"/>
          <w:b/>
          <w:bCs/>
          <w:sz w:val="28"/>
          <w:szCs w:val="28"/>
          <w:rtl/>
          <w:lang w:bidi="fa-IR"/>
        </w:rPr>
        <w:t>8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- نشانی طرفین قرارداد:</w:t>
      </w:r>
    </w:p>
    <w:p w14:paraId="503B188C" w14:textId="77777777" w:rsidR="00D32D40" w:rsidRDefault="00D32D40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="00566D3F">
        <w:rPr>
          <w:rFonts w:cs="B Nazanin" w:hint="cs"/>
          <w:sz w:val="28"/>
          <w:szCs w:val="28"/>
          <w:rtl/>
          <w:lang w:bidi="fa-IR"/>
        </w:rPr>
        <w:t>18</w:t>
      </w:r>
      <w:r>
        <w:rPr>
          <w:rFonts w:cs="B Nazanin" w:hint="cs"/>
          <w:sz w:val="28"/>
          <w:szCs w:val="28"/>
          <w:rtl/>
          <w:lang w:bidi="fa-IR"/>
        </w:rPr>
        <w:t xml:space="preserve">- آدرس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: </w:t>
      </w:r>
    </w:p>
    <w:p w14:paraId="06299A1D" w14:textId="77777777" w:rsidR="004F4D12" w:rsidRDefault="00D32D40" w:rsidP="009A093E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</w:t>
      </w:r>
      <w:r w:rsidR="00566D3F">
        <w:rPr>
          <w:rFonts w:cs="B Nazanin" w:hint="cs"/>
          <w:sz w:val="28"/>
          <w:szCs w:val="28"/>
          <w:rtl/>
          <w:lang w:bidi="fa-IR"/>
        </w:rPr>
        <w:t>18</w:t>
      </w:r>
      <w:r>
        <w:rPr>
          <w:rFonts w:cs="B Nazanin" w:hint="cs"/>
          <w:sz w:val="28"/>
          <w:szCs w:val="28"/>
          <w:rtl/>
          <w:lang w:bidi="fa-IR"/>
        </w:rPr>
        <w:t xml:space="preserve">- آدرس </w:t>
      </w:r>
      <w:r w:rsidR="00375987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62405">
        <w:rPr>
          <w:rFonts w:cs="B Nazanin" w:hint="cs"/>
          <w:sz w:val="28"/>
          <w:szCs w:val="28"/>
          <w:rtl/>
          <w:lang w:bidi="fa-IR"/>
        </w:rPr>
        <w:t>:</w:t>
      </w:r>
      <w:r w:rsidR="009A09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استان البرز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جاده قدیم کرج به هشتگرد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سه راه سهیلیه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بعد از شهرک زعفرانیه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نرسیده به شهرک کوروش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انتهای خیابان حکمت.</w:t>
      </w:r>
    </w:p>
    <w:p w14:paraId="050A098E" w14:textId="77777777" w:rsidR="005B6657" w:rsidRDefault="00D32D40" w:rsidP="00FE11B2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کلیه نامه های ارسالی از سوی طرفین به آدرس های بالا رویت شده محسوب </w:t>
      </w:r>
      <w:r w:rsidR="00F4669C">
        <w:rPr>
          <w:rFonts w:cs="B Nazanin" w:hint="cs"/>
          <w:sz w:val="28"/>
          <w:szCs w:val="28"/>
          <w:rtl/>
          <w:lang w:bidi="fa-IR"/>
        </w:rPr>
        <w:t xml:space="preserve">می </w:t>
      </w:r>
      <w:r>
        <w:rPr>
          <w:rFonts w:cs="B Nazanin" w:hint="cs"/>
          <w:sz w:val="28"/>
          <w:szCs w:val="28"/>
          <w:rtl/>
          <w:lang w:bidi="fa-IR"/>
        </w:rPr>
        <w:t>ش</w:t>
      </w:r>
      <w:r w:rsidR="00F4669C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د . ضمن اینکه طرفین </w:t>
      </w:r>
      <w:r w:rsidR="00774CBA">
        <w:rPr>
          <w:rFonts w:cs="B Nazanin" w:hint="cs"/>
          <w:sz w:val="28"/>
          <w:szCs w:val="28"/>
          <w:rtl/>
          <w:lang w:bidi="fa-IR"/>
        </w:rPr>
        <w:t xml:space="preserve">متعهد هستند در صورت تغییر آدرس مراتب را کتباً ظرف مدت یک هفته به اطلاع </w:t>
      </w:r>
      <w:r w:rsidR="00F4669C">
        <w:rPr>
          <w:rFonts w:cs="B Nazanin" w:hint="cs"/>
          <w:sz w:val="28"/>
          <w:szCs w:val="28"/>
          <w:rtl/>
          <w:lang w:bidi="fa-IR"/>
        </w:rPr>
        <w:t xml:space="preserve">طرف </w:t>
      </w:r>
      <w:r w:rsidR="00774CBA">
        <w:rPr>
          <w:rFonts w:cs="B Nazanin" w:hint="cs"/>
          <w:sz w:val="28"/>
          <w:szCs w:val="28"/>
          <w:rtl/>
          <w:lang w:bidi="fa-IR"/>
        </w:rPr>
        <w:t>مقابل برسانند.</w:t>
      </w:r>
    </w:p>
    <w:p w14:paraId="6D1D36D8" w14:textId="77777777" w:rsidR="00FE11B2" w:rsidRDefault="00FE11B2" w:rsidP="00FE11B2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14CDE765" w14:textId="77777777" w:rsidR="00FE11B2" w:rsidRDefault="00FE11B2" w:rsidP="00FE11B2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3A32C8F6" w14:textId="77777777" w:rsidR="00FE11B2" w:rsidRDefault="00FE11B2" w:rsidP="00FE11B2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495452D8" w14:textId="77777777" w:rsidR="00FE11B2" w:rsidRDefault="00FE11B2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42FAFB44" w14:textId="77777777" w:rsidR="00FE11B2" w:rsidRPr="00352E34" w:rsidRDefault="005B6657" w:rsidP="00352E34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</w:t>
      </w:r>
      <w:r w:rsidR="00375987">
        <w:rPr>
          <w:rFonts w:cs="B Nazanin" w:hint="cs"/>
          <w:b/>
          <w:bCs/>
          <w:sz w:val="28"/>
          <w:szCs w:val="28"/>
          <w:rtl/>
          <w:lang w:bidi="fa-IR"/>
        </w:rPr>
        <w:t>کارفرما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</w:t>
      </w:r>
      <w:r w:rsidR="00375987" w:rsidRPr="00FE11B2">
        <w:rPr>
          <w:rFonts w:cs="B Nazanin" w:hint="cs"/>
          <w:b/>
          <w:bCs/>
          <w:sz w:val="28"/>
          <w:szCs w:val="28"/>
          <w:rtl/>
          <w:lang w:bidi="fa-IR"/>
        </w:rPr>
        <w:t>پیمانکار</w:t>
      </w:r>
    </w:p>
    <w:p w14:paraId="2FAC74A9" w14:textId="534CC489" w:rsidR="0098083F" w:rsidRDefault="0098083F" w:rsidP="002D594C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431C9FA6" w14:textId="77777777" w:rsidR="0098083F" w:rsidRDefault="0098083F" w:rsidP="0098083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1DA2E372" w14:textId="2B712BDD" w:rsidR="002D594C" w:rsidRPr="00726C97" w:rsidRDefault="002D594C" w:rsidP="0098083F">
      <w:pPr>
        <w:bidi/>
        <w:spacing w:line="360" w:lineRule="auto"/>
        <w:jc w:val="center"/>
        <w:rPr>
          <w:rFonts w:cs="B Nazanin"/>
          <w:sz w:val="36"/>
          <w:szCs w:val="36"/>
          <w:rtl/>
          <w:lang w:bidi="fa-IR"/>
        </w:rPr>
      </w:pPr>
      <w:r w:rsidRPr="00F8045E">
        <w:rPr>
          <w:rFonts w:cs="B Nazanin" w:hint="cs"/>
          <w:b/>
          <w:bCs/>
          <w:sz w:val="36"/>
          <w:szCs w:val="36"/>
          <w:rtl/>
          <w:lang w:bidi="fa-IR"/>
        </w:rPr>
        <w:t xml:space="preserve">پیوست شماره </w:t>
      </w:r>
      <w:r>
        <w:rPr>
          <w:rFonts w:cs="B Nazanin" w:hint="cs"/>
          <w:b/>
          <w:bCs/>
          <w:sz w:val="36"/>
          <w:szCs w:val="36"/>
          <w:rtl/>
          <w:lang w:bidi="fa-IR"/>
        </w:rPr>
        <w:t>(1)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452" w:type="dxa"/>
        <w:tblLook w:val="04A0" w:firstRow="1" w:lastRow="0" w:firstColumn="1" w:lastColumn="0" w:noHBand="0" w:noVBand="1"/>
      </w:tblPr>
      <w:tblGrid>
        <w:gridCol w:w="714"/>
        <w:gridCol w:w="34"/>
        <w:gridCol w:w="3076"/>
        <w:gridCol w:w="23"/>
        <w:gridCol w:w="22"/>
        <w:gridCol w:w="801"/>
        <w:gridCol w:w="7"/>
        <w:gridCol w:w="11"/>
        <w:gridCol w:w="12"/>
        <w:gridCol w:w="1200"/>
        <w:gridCol w:w="1727"/>
        <w:gridCol w:w="1825"/>
      </w:tblGrid>
      <w:tr w:rsidR="002D594C" w14:paraId="3710C5FA" w14:textId="77777777" w:rsidTr="00543441">
        <w:trPr>
          <w:trHeight w:val="416"/>
        </w:trPr>
        <w:tc>
          <w:tcPr>
            <w:tcW w:w="748" w:type="dxa"/>
            <w:gridSpan w:val="2"/>
            <w:vAlign w:val="center"/>
          </w:tcPr>
          <w:p w14:paraId="0CFC401E" w14:textId="77777777" w:rsidR="002D594C" w:rsidRPr="005B4C2F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3121" w:type="dxa"/>
            <w:gridSpan w:val="3"/>
            <w:vAlign w:val="center"/>
          </w:tcPr>
          <w:p w14:paraId="44347F1D" w14:textId="77777777" w:rsidR="002D594C" w:rsidRPr="005B4C2F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شرح</w:t>
            </w:r>
          </w:p>
        </w:tc>
        <w:tc>
          <w:tcPr>
            <w:tcW w:w="801" w:type="dxa"/>
            <w:vAlign w:val="center"/>
          </w:tcPr>
          <w:p w14:paraId="2CFD4890" w14:textId="77777777" w:rsidR="002D594C" w:rsidRPr="005B4C2F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واحد</w:t>
            </w:r>
          </w:p>
        </w:tc>
        <w:tc>
          <w:tcPr>
            <w:tcW w:w="1230" w:type="dxa"/>
            <w:gridSpan w:val="4"/>
            <w:vAlign w:val="center"/>
          </w:tcPr>
          <w:p w14:paraId="0BD58BAA" w14:textId="77777777" w:rsidR="002D594C" w:rsidRPr="005B4C2F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مقدار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1727" w:type="dxa"/>
            <w:vAlign w:val="center"/>
          </w:tcPr>
          <w:p w14:paraId="1A5BB9F3" w14:textId="77777777" w:rsidR="002D594C" w:rsidRPr="005B4C2F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بها واحد(ریال)</w:t>
            </w:r>
          </w:p>
        </w:tc>
        <w:tc>
          <w:tcPr>
            <w:tcW w:w="1825" w:type="dxa"/>
            <w:vAlign w:val="center"/>
          </w:tcPr>
          <w:p w14:paraId="4BF953CD" w14:textId="77777777" w:rsidR="002D594C" w:rsidRPr="005B4C2F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بها کل (ریال)</w:t>
            </w:r>
          </w:p>
        </w:tc>
      </w:tr>
      <w:tr w:rsidR="0098083F" w14:paraId="2800236C" w14:textId="77777777" w:rsidTr="00543441">
        <w:trPr>
          <w:trHeight w:val="1011"/>
        </w:trPr>
        <w:tc>
          <w:tcPr>
            <w:tcW w:w="748" w:type="dxa"/>
            <w:gridSpan w:val="2"/>
            <w:vAlign w:val="center"/>
          </w:tcPr>
          <w:p w14:paraId="1548DFC8" w14:textId="4DAFEAE9" w:rsidR="0098083F" w:rsidRDefault="0098083F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21" w:type="dxa"/>
            <w:gridSpan w:val="3"/>
          </w:tcPr>
          <w:p w14:paraId="27BDBB32" w14:textId="471E825C" w:rsidR="0098083F" w:rsidRDefault="0098083F" w:rsidP="0098083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خرید و حمل کلیه مصالح مورد نیاز سوله  گوساله 2 تا 3 ماهه ، ساخت و مونتاژ و رنگ آمیزی</w:t>
            </w:r>
          </w:p>
        </w:tc>
        <w:tc>
          <w:tcPr>
            <w:tcW w:w="801" w:type="dxa"/>
            <w:vAlign w:val="center"/>
          </w:tcPr>
          <w:p w14:paraId="34C34834" w14:textId="77777777" w:rsidR="0098083F" w:rsidRPr="008F2F22" w:rsidRDefault="0098083F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30" w:type="dxa"/>
            <w:gridSpan w:val="4"/>
          </w:tcPr>
          <w:p w14:paraId="42B5C0F7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14:paraId="51B8A7E9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</w:tcPr>
          <w:p w14:paraId="340E69DD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8083F" w14:paraId="6A86BDC6" w14:textId="77777777" w:rsidTr="00543441">
        <w:trPr>
          <w:trHeight w:val="1011"/>
        </w:trPr>
        <w:tc>
          <w:tcPr>
            <w:tcW w:w="748" w:type="dxa"/>
            <w:gridSpan w:val="2"/>
            <w:vAlign w:val="center"/>
          </w:tcPr>
          <w:p w14:paraId="1F9A3BD3" w14:textId="746F90BF" w:rsidR="0098083F" w:rsidRDefault="0098083F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21" w:type="dxa"/>
            <w:gridSpan w:val="3"/>
          </w:tcPr>
          <w:p w14:paraId="7AF5CF96" w14:textId="316BD369" w:rsidR="0098083F" w:rsidRDefault="0098083F" w:rsidP="0098083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حمل ،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 گوساله 2 تا 3 ماهه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به دستگاه نظارت</w:t>
            </w:r>
          </w:p>
        </w:tc>
        <w:tc>
          <w:tcPr>
            <w:tcW w:w="801" w:type="dxa"/>
            <w:vAlign w:val="center"/>
          </w:tcPr>
          <w:p w14:paraId="4329A7B3" w14:textId="77777777" w:rsidR="0098083F" w:rsidRPr="008F2F22" w:rsidRDefault="0098083F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30" w:type="dxa"/>
            <w:gridSpan w:val="4"/>
          </w:tcPr>
          <w:p w14:paraId="301361C2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14:paraId="729A203F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</w:tcPr>
          <w:p w14:paraId="1DD409C0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8083F" w14:paraId="37B8B249" w14:textId="77777777" w:rsidTr="00DF58B3">
        <w:trPr>
          <w:trHeight w:val="1011"/>
        </w:trPr>
        <w:tc>
          <w:tcPr>
            <w:tcW w:w="5900" w:type="dxa"/>
            <w:gridSpan w:val="10"/>
            <w:vAlign w:val="center"/>
          </w:tcPr>
          <w:p w14:paraId="30069EE6" w14:textId="646568B2" w:rsidR="0098083F" w:rsidRDefault="0098083F" w:rsidP="0098083F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 (سوله گوساله ماده 2 تا 3ماهه)</w:t>
            </w:r>
          </w:p>
        </w:tc>
        <w:tc>
          <w:tcPr>
            <w:tcW w:w="3552" w:type="dxa"/>
            <w:gridSpan w:val="2"/>
          </w:tcPr>
          <w:p w14:paraId="7B278F7D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8083F" w14:paraId="3FD535E0" w14:textId="77777777" w:rsidTr="00543441">
        <w:trPr>
          <w:trHeight w:val="1011"/>
        </w:trPr>
        <w:tc>
          <w:tcPr>
            <w:tcW w:w="748" w:type="dxa"/>
            <w:gridSpan w:val="2"/>
            <w:vAlign w:val="center"/>
          </w:tcPr>
          <w:p w14:paraId="274B5FC1" w14:textId="761046C0" w:rsidR="0098083F" w:rsidRDefault="0098083F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21" w:type="dxa"/>
            <w:gridSpan w:val="3"/>
          </w:tcPr>
          <w:p w14:paraId="11A52823" w14:textId="4127BE0C" w:rsidR="0098083F" w:rsidRDefault="0098083F" w:rsidP="0098083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خرید و حمل کلیه مصالح مورد نیاز سوله های گوساله 6 تا 10 ماهه ، ساخت و مونتاژ و رنگ آمیزی</w:t>
            </w:r>
          </w:p>
        </w:tc>
        <w:tc>
          <w:tcPr>
            <w:tcW w:w="801" w:type="dxa"/>
            <w:vAlign w:val="center"/>
          </w:tcPr>
          <w:p w14:paraId="080182F6" w14:textId="77777777" w:rsidR="0098083F" w:rsidRPr="008F2F22" w:rsidRDefault="0098083F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30" w:type="dxa"/>
            <w:gridSpan w:val="4"/>
          </w:tcPr>
          <w:p w14:paraId="3D09CC58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14:paraId="3BF10F8E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</w:tcPr>
          <w:p w14:paraId="29EE8E48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8083F" w14:paraId="1E56F8F2" w14:textId="77777777" w:rsidTr="00543441">
        <w:trPr>
          <w:trHeight w:val="1011"/>
        </w:trPr>
        <w:tc>
          <w:tcPr>
            <w:tcW w:w="748" w:type="dxa"/>
            <w:gridSpan w:val="2"/>
            <w:vAlign w:val="center"/>
          </w:tcPr>
          <w:p w14:paraId="277E3283" w14:textId="63EAF712" w:rsidR="0098083F" w:rsidRDefault="0098083F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21" w:type="dxa"/>
            <w:gridSpan w:val="3"/>
          </w:tcPr>
          <w:p w14:paraId="2F649086" w14:textId="20A83D29" w:rsidR="0098083F" w:rsidRDefault="0098083F" w:rsidP="0098083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حمل ،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های گوساله 6 تا 10 ماهه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به دستگاه نظارت</w:t>
            </w:r>
          </w:p>
        </w:tc>
        <w:tc>
          <w:tcPr>
            <w:tcW w:w="801" w:type="dxa"/>
            <w:vAlign w:val="center"/>
          </w:tcPr>
          <w:p w14:paraId="400942B7" w14:textId="77777777" w:rsidR="0098083F" w:rsidRPr="008F2F22" w:rsidRDefault="0098083F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30" w:type="dxa"/>
            <w:gridSpan w:val="4"/>
          </w:tcPr>
          <w:p w14:paraId="3E513EBF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14:paraId="4DE0FE2D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</w:tcPr>
          <w:p w14:paraId="4B83E78D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8083F" w14:paraId="0D8FB8F5" w14:textId="77777777" w:rsidTr="003F289E">
        <w:trPr>
          <w:trHeight w:val="1011"/>
        </w:trPr>
        <w:tc>
          <w:tcPr>
            <w:tcW w:w="5900" w:type="dxa"/>
            <w:gridSpan w:val="10"/>
            <w:vAlign w:val="center"/>
          </w:tcPr>
          <w:p w14:paraId="667F9037" w14:textId="176FEDCE" w:rsidR="0098083F" w:rsidRDefault="0098083F" w:rsidP="0098083F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 (2 عدد سوله گوساله ماده 3 تا 6 ماهه)</w:t>
            </w:r>
          </w:p>
        </w:tc>
        <w:tc>
          <w:tcPr>
            <w:tcW w:w="3552" w:type="dxa"/>
            <w:gridSpan w:val="2"/>
          </w:tcPr>
          <w:p w14:paraId="2D5E1671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6010C8" w14:paraId="36D61727" w14:textId="77777777" w:rsidTr="00543441">
        <w:trPr>
          <w:trHeight w:val="1011"/>
        </w:trPr>
        <w:tc>
          <w:tcPr>
            <w:tcW w:w="748" w:type="dxa"/>
            <w:gridSpan w:val="2"/>
            <w:vAlign w:val="center"/>
          </w:tcPr>
          <w:p w14:paraId="785337C5" w14:textId="75F91D45" w:rsidR="006010C8" w:rsidRDefault="006010C8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21" w:type="dxa"/>
            <w:gridSpan w:val="3"/>
          </w:tcPr>
          <w:p w14:paraId="2B8F8A10" w14:textId="4681E82C" w:rsidR="006010C8" w:rsidRDefault="006010C8" w:rsidP="006010C8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خرید و حمل کلیه مصالح مورد نیاز سوله های گوساله نر و ماده انفرادی ، ساخت و مونتاژ و رنگ آمیزی</w:t>
            </w:r>
          </w:p>
        </w:tc>
        <w:tc>
          <w:tcPr>
            <w:tcW w:w="801" w:type="dxa"/>
            <w:vAlign w:val="center"/>
          </w:tcPr>
          <w:p w14:paraId="3CB04747" w14:textId="77777777" w:rsidR="006010C8" w:rsidRPr="008F2F22" w:rsidRDefault="006010C8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30" w:type="dxa"/>
            <w:gridSpan w:val="4"/>
          </w:tcPr>
          <w:p w14:paraId="51AB42DD" w14:textId="77777777" w:rsidR="006010C8" w:rsidRDefault="006010C8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14:paraId="3230EA7C" w14:textId="77777777" w:rsidR="006010C8" w:rsidRDefault="006010C8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</w:tcPr>
          <w:p w14:paraId="19A0547E" w14:textId="77777777" w:rsidR="006010C8" w:rsidRDefault="006010C8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6010C8" w14:paraId="76BBF64E" w14:textId="77777777" w:rsidTr="00543441">
        <w:trPr>
          <w:trHeight w:val="1011"/>
        </w:trPr>
        <w:tc>
          <w:tcPr>
            <w:tcW w:w="748" w:type="dxa"/>
            <w:gridSpan w:val="2"/>
            <w:vAlign w:val="center"/>
          </w:tcPr>
          <w:p w14:paraId="3D226D4F" w14:textId="0DA1C7C8" w:rsidR="006010C8" w:rsidRDefault="006010C8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21" w:type="dxa"/>
            <w:gridSpan w:val="3"/>
          </w:tcPr>
          <w:p w14:paraId="6CC84FD4" w14:textId="4D725F1C" w:rsidR="006010C8" w:rsidRDefault="006010C8" w:rsidP="006010C8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حمل ،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های گوساله نر و ماده انفرادی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به دستگاه نظارت</w:t>
            </w:r>
          </w:p>
        </w:tc>
        <w:tc>
          <w:tcPr>
            <w:tcW w:w="801" w:type="dxa"/>
            <w:vAlign w:val="center"/>
          </w:tcPr>
          <w:p w14:paraId="5BAB79F1" w14:textId="77777777" w:rsidR="006010C8" w:rsidRPr="008F2F22" w:rsidRDefault="006010C8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30" w:type="dxa"/>
            <w:gridSpan w:val="4"/>
          </w:tcPr>
          <w:p w14:paraId="5C71EB31" w14:textId="77777777" w:rsidR="006010C8" w:rsidRDefault="006010C8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14:paraId="19588C12" w14:textId="77777777" w:rsidR="006010C8" w:rsidRDefault="006010C8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</w:tcPr>
          <w:p w14:paraId="75025D23" w14:textId="77777777" w:rsidR="006010C8" w:rsidRDefault="006010C8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8083F" w14:paraId="6C64CD3A" w14:textId="77777777" w:rsidTr="000745BF">
        <w:trPr>
          <w:trHeight w:val="1011"/>
        </w:trPr>
        <w:tc>
          <w:tcPr>
            <w:tcW w:w="5900" w:type="dxa"/>
            <w:gridSpan w:val="10"/>
            <w:vAlign w:val="center"/>
          </w:tcPr>
          <w:p w14:paraId="17D53D1C" w14:textId="144BEDF9" w:rsidR="0098083F" w:rsidRPr="0098083F" w:rsidRDefault="0098083F" w:rsidP="0098083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8083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 (2 عدد سوله گوساله نر و ماده انفرادی)</w:t>
            </w:r>
          </w:p>
        </w:tc>
        <w:tc>
          <w:tcPr>
            <w:tcW w:w="3552" w:type="dxa"/>
            <w:gridSpan w:val="2"/>
          </w:tcPr>
          <w:p w14:paraId="1A8E9E8A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D594C" w14:paraId="0CD84FFB" w14:textId="77777777" w:rsidTr="00543441">
        <w:trPr>
          <w:trHeight w:val="1011"/>
        </w:trPr>
        <w:tc>
          <w:tcPr>
            <w:tcW w:w="748" w:type="dxa"/>
            <w:gridSpan w:val="2"/>
            <w:vAlign w:val="center"/>
          </w:tcPr>
          <w:p w14:paraId="1987CDE2" w14:textId="77777777" w:rsidR="002D594C" w:rsidRPr="008F2F22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</w:t>
            </w:r>
          </w:p>
        </w:tc>
        <w:tc>
          <w:tcPr>
            <w:tcW w:w="3121" w:type="dxa"/>
            <w:gridSpan w:val="3"/>
          </w:tcPr>
          <w:p w14:paraId="09F20436" w14:textId="55B5BFEA" w:rsidR="002D594C" w:rsidRPr="008F2F22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خرید و حمل کلیه مصالح مورد نیاز سوله هانگار ، ساخت و مونتاژ </w:t>
            </w:r>
            <w:r w:rsidR="00FC75C7">
              <w:rPr>
                <w:rFonts w:cs="B Nazanin" w:hint="cs"/>
                <w:sz w:val="24"/>
                <w:szCs w:val="24"/>
                <w:rtl/>
                <w:lang w:bidi="fa-IR"/>
              </w:rPr>
              <w:t>و رنگ آمیزی</w:t>
            </w:r>
          </w:p>
        </w:tc>
        <w:tc>
          <w:tcPr>
            <w:tcW w:w="801" w:type="dxa"/>
            <w:vAlign w:val="center"/>
          </w:tcPr>
          <w:p w14:paraId="24984C6F" w14:textId="77777777" w:rsidR="002D594C" w:rsidRPr="008F2F22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230" w:type="dxa"/>
            <w:gridSpan w:val="4"/>
          </w:tcPr>
          <w:p w14:paraId="01B8F660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14:paraId="2FD06F42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</w:tcPr>
          <w:p w14:paraId="6A48FB29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D594C" w14:paraId="16C4A3B0" w14:textId="77777777" w:rsidTr="00543441">
        <w:trPr>
          <w:trHeight w:val="563"/>
        </w:trPr>
        <w:tc>
          <w:tcPr>
            <w:tcW w:w="748" w:type="dxa"/>
            <w:gridSpan w:val="2"/>
            <w:vAlign w:val="center"/>
          </w:tcPr>
          <w:p w14:paraId="6180FBDD" w14:textId="77777777" w:rsidR="002D594C" w:rsidRPr="008F2F22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21" w:type="dxa"/>
            <w:gridSpan w:val="3"/>
          </w:tcPr>
          <w:p w14:paraId="2C4B4985" w14:textId="77777777" w:rsidR="002D594C" w:rsidRPr="008F2F22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حمل ،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هانگار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دستگاه نظارت </w:t>
            </w:r>
          </w:p>
        </w:tc>
        <w:tc>
          <w:tcPr>
            <w:tcW w:w="801" w:type="dxa"/>
            <w:vAlign w:val="center"/>
          </w:tcPr>
          <w:p w14:paraId="5F502CEF" w14:textId="77777777" w:rsidR="002D594C" w:rsidRPr="008F2F22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230" w:type="dxa"/>
            <w:gridSpan w:val="4"/>
          </w:tcPr>
          <w:p w14:paraId="21D8C0D1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14:paraId="1369CC4C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</w:tcPr>
          <w:p w14:paraId="5CCF4631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D594C" w14:paraId="5F830DAA" w14:textId="77777777" w:rsidTr="00543441">
        <w:trPr>
          <w:trHeight w:val="403"/>
        </w:trPr>
        <w:tc>
          <w:tcPr>
            <w:tcW w:w="5900" w:type="dxa"/>
            <w:gridSpan w:val="10"/>
            <w:vAlign w:val="bottom"/>
          </w:tcPr>
          <w:p w14:paraId="10C86145" w14:textId="77777777" w:rsidR="002D594C" w:rsidRPr="007200EB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 (سوله هانگار)</w:t>
            </w:r>
          </w:p>
        </w:tc>
        <w:tc>
          <w:tcPr>
            <w:tcW w:w="1727" w:type="dxa"/>
            <w:tcBorders>
              <w:bottom w:val="single" w:sz="4" w:space="0" w:color="auto"/>
              <w:right w:val="nil"/>
            </w:tcBorders>
          </w:tcPr>
          <w:p w14:paraId="72484EBC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  <w:tcBorders>
              <w:left w:val="nil"/>
            </w:tcBorders>
          </w:tcPr>
          <w:p w14:paraId="5B0164C0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D594C" w14:paraId="1CA8D309" w14:textId="77777777" w:rsidTr="00543441">
        <w:trPr>
          <w:trHeight w:val="251"/>
        </w:trPr>
        <w:tc>
          <w:tcPr>
            <w:tcW w:w="714" w:type="dxa"/>
            <w:vAlign w:val="bottom"/>
          </w:tcPr>
          <w:p w14:paraId="41B00C86" w14:textId="77777777" w:rsidR="002D594C" w:rsidRPr="00EF1859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F185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55" w:type="dxa"/>
            <w:gridSpan w:val="4"/>
            <w:vAlign w:val="bottom"/>
          </w:tcPr>
          <w:p w14:paraId="19DD3B63" w14:textId="5D2A12F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خرید و حمل کلیه مصالح مورد نیاز </w:t>
            </w:r>
            <w:r w:rsidR="00FC75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</w:t>
            </w:r>
            <w:r w:rsidR="006010C8">
              <w:rPr>
                <w:rFonts w:cs="B Nazanin" w:hint="cs"/>
                <w:sz w:val="24"/>
                <w:szCs w:val="24"/>
                <w:rtl/>
                <w:lang w:bidi="fa-IR"/>
              </w:rPr>
              <w:t>گاو شیری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ساخت و مونتاژ</w:t>
            </w:r>
            <w:r w:rsidR="00FC75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رنگ آمیزی</w:t>
            </w:r>
          </w:p>
        </w:tc>
        <w:tc>
          <w:tcPr>
            <w:tcW w:w="808" w:type="dxa"/>
            <w:gridSpan w:val="2"/>
            <w:vAlign w:val="bottom"/>
          </w:tcPr>
          <w:p w14:paraId="573BFC1C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223" w:type="dxa"/>
            <w:gridSpan w:val="3"/>
            <w:vAlign w:val="bottom"/>
          </w:tcPr>
          <w:p w14:paraId="3343B263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14:paraId="471F4F3D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  <w:tcBorders>
              <w:left w:val="single" w:sz="4" w:space="0" w:color="auto"/>
            </w:tcBorders>
          </w:tcPr>
          <w:p w14:paraId="172FB7BF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D594C" w14:paraId="5A09DF3A" w14:textId="77777777" w:rsidTr="00543441">
        <w:trPr>
          <w:trHeight w:val="251"/>
        </w:trPr>
        <w:tc>
          <w:tcPr>
            <w:tcW w:w="714" w:type="dxa"/>
            <w:vAlign w:val="bottom"/>
          </w:tcPr>
          <w:p w14:paraId="13B4C009" w14:textId="77777777" w:rsidR="002D594C" w:rsidRPr="00EF1859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55" w:type="dxa"/>
            <w:gridSpan w:val="4"/>
            <w:vAlign w:val="bottom"/>
          </w:tcPr>
          <w:p w14:paraId="1837E2DA" w14:textId="3B234F26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حمل ،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</w:t>
            </w:r>
            <w:r w:rsidR="006010C8">
              <w:rPr>
                <w:rFonts w:cs="B Nazanin" w:hint="cs"/>
                <w:sz w:val="24"/>
                <w:szCs w:val="24"/>
                <w:rtl/>
                <w:lang w:bidi="fa-IR"/>
              </w:rPr>
              <w:t>گاو شیری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دستگاه نظارت </w:t>
            </w:r>
          </w:p>
        </w:tc>
        <w:tc>
          <w:tcPr>
            <w:tcW w:w="808" w:type="dxa"/>
            <w:gridSpan w:val="2"/>
            <w:vAlign w:val="bottom"/>
          </w:tcPr>
          <w:p w14:paraId="330686E9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223" w:type="dxa"/>
            <w:gridSpan w:val="3"/>
            <w:vAlign w:val="bottom"/>
          </w:tcPr>
          <w:p w14:paraId="1C725796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14:paraId="6996DF25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  <w:tcBorders>
              <w:left w:val="single" w:sz="4" w:space="0" w:color="auto"/>
            </w:tcBorders>
          </w:tcPr>
          <w:p w14:paraId="5BFB7D7C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D594C" w14:paraId="097322FE" w14:textId="77777777" w:rsidTr="00543441">
        <w:trPr>
          <w:trHeight w:val="251"/>
        </w:trPr>
        <w:tc>
          <w:tcPr>
            <w:tcW w:w="714" w:type="dxa"/>
            <w:vAlign w:val="bottom"/>
          </w:tcPr>
          <w:p w14:paraId="47C5A476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186" w:type="dxa"/>
            <w:gridSpan w:val="9"/>
            <w:vAlign w:val="bottom"/>
          </w:tcPr>
          <w:p w14:paraId="04432E65" w14:textId="1CBEA99B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جمع کل (سوله </w:t>
            </w:r>
            <w:r w:rsidR="006010C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گاوشیری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14:paraId="20577EE8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  <w:tcBorders>
              <w:left w:val="single" w:sz="4" w:space="0" w:color="auto"/>
            </w:tcBorders>
          </w:tcPr>
          <w:p w14:paraId="57AC562F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D594C" w14:paraId="623ACD65" w14:textId="77777777" w:rsidTr="00543441">
        <w:trPr>
          <w:trHeight w:val="251"/>
        </w:trPr>
        <w:tc>
          <w:tcPr>
            <w:tcW w:w="714" w:type="dxa"/>
            <w:vAlign w:val="bottom"/>
          </w:tcPr>
          <w:p w14:paraId="21121C8D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33" w:type="dxa"/>
            <w:gridSpan w:val="3"/>
            <w:vAlign w:val="bottom"/>
          </w:tcPr>
          <w:p w14:paraId="4EDE227E" w14:textId="006F8B03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خرید و حمل ک</w:t>
            </w:r>
            <w:r w:rsidR="006010C8">
              <w:rPr>
                <w:rFonts w:cs="B Nazanin" w:hint="cs"/>
                <w:sz w:val="24"/>
                <w:szCs w:val="24"/>
                <w:rtl/>
                <w:lang w:bidi="fa-IR"/>
              </w:rPr>
              <w:t>لیه مصالح مورد نیاز سوله های گوساله ماده 3 تا 6 ماهه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ساخت و مونتاژ</w:t>
            </w:r>
            <w:r w:rsidR="00FC75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رنگ آمیزی</w:t>
            </w:r>
          </w:p>
        </w:tc>
        <w:tc>
          <w:tcPr>
            <w:tcW w:w="853" w:type="dxa"/>
            <w:gridSpan w:val="5"/>
            <w:vAlign w:val="bottom"/>
          </w:tcPr>
          <w:p w14:paraId="3ADE0A60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200" w:type="dxa"/>
            <w:vAlign w:val="bottom"/>
          </w:tcPr>
          <w:p w14:paraId="7340CD1A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14:paraId="1809628C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  <w:tcBorders>
              <w:left w:val="single" w:sz="4" w:space="0" w:color="auto"/>
            </w:tcBorders>
          </w:tcPr>
          <w:p w14:paraId="3B165154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D594C" w14:paraId="5F888A40" w14:textId="77777777" w:rsidTr="00543441">
        <w:trPr>
          <w:trHeight w:val="251"/>
        </w:trPr>
        <w:tc>
          <w:tcPr>
            <w:tcW w:w="714" w:type="dxa"/>
            <w:vAlign w:val="bottom"/>
          </w:tcPr>
          <w:p w14:paraId="04E67948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10" w:type="dxa"/>
            <w:gridSpan w:val="2"/>
            <w:vAlign w:val="bottom"/>
          </w:tcPr>
          <w:p w14:paraId="18C76D9D" w14:textId="6E301C0B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حمل ،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</w:t>
            </w:r>
            <w:r w:rsidR="006010C8">
              <w:rPr>
                <w:rFonts w:cs="B Nazanin" w:hint="cs"/>
                <w:sz w:val="24"/>
                <w:szCs w:val="24"/>
                <w:rtl/>
                <w:lang w:bidi="fa-IR"/>
              </w:rPr>
              <w:t>های گوساله ماده 3 تا 6 ماهه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دستگاه نظارت </w:t>
            </w:r>
          </w:p>
        </w:tc>
        <w:tc>
          <w:tcPr>
            <w:tcW w:w="864" w:type="dxa"/>
            <w:gridSpan w:val="5"/>
            <w:vAlign w:val="bottom"/>
          </w:tcPr>
          <w:p w14:paraId="35C4EB30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212" w:type="dxa"/>
            <w:gridSpan w:val="2"/>
            <w:vAlign w:val="bottom"/>
          </w:tcPr>
          <w:p w14:paraId="5E7F7165" w14:textId="77777777" w:rsidR="002D594C" w:rsidRDefault="002D594C" w:rsidP="0054344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14:paraId="5A2E0B2D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25" w:type="dxa"/>
            <w:tcBorders>
              <w:left w:val="single" w:sz="4" w:space="0" w:color="auto"/>
            </w:tcBorders>
          </w:tcPr>
          <w:p w14:paraId="336FB53C" w14:textId="77777777" w:rsidR="002D594C" w:rsidRDefault="002D594C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8083F" w14:paraId="7400C9DE" w14:textId="77777777" w:rsidTr="008E7BBB">
        <w:trPr>
          <w:trHeight w:val="251"/>
        </w:trPr>
        <w:tc>
          <w:tcPr>
            <w:tcW w:w="5900" w:type="dxa"/>
            <w:gridSpan w:val="10"/>
            <w:vAlign w:val="bottom"/>
          </w:tcPr>
          <w:p w14:paraId="0C9250DA" w14:textId="589862EA" w:rsidR="0098083F" w:rsidRDefault="0098083F" w:rsidP="006010C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 (2 عدد سوله گوساله ماده 3 تا 6 ماهه)</w:t>
            </w:r>
          </w:p>
        </w:tc>
        <w:tc>
          <w:tcPr>
            <w:tcW w:w="3552" w:type="dxa"/>
            <w:gridSpan w:val="2"/>
          </w:tcPr>
          <w:p w14:paraId="4980F9ED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8083F" w14:paraId="771E2DB6" w14:textId="77777777" w:rsidTr="00BB1C09">
        <w:trPr>
          <w:trHeight w:val="251"/>
        </w:trPr>
        <w:tc>
          <w:tcPr>
            <w:tcW w:w="5900" w:type="dxa"/>
            <w:gridSpan w:val="10"/>
            <w:vAlign w:val="bottom"/>
          </w:tcPr>
          <w:p w14:paraId="7B70A4A7" w14:textId="38B4ABD4" w:rsidR="0098083F" w:rsidRPr="0098083F" w:rsidRDefault="0098083F" w:rsidP="0098083F">
            <w:pPr>
              <w:bidi/>
              <w:spacing w:line="360" w:lineRule="auto"/>
              <w:jc w:val="both"/>
              <w:rPr>
                <w:rFonts w:ascii="B Zar,Bold" w:cs="B Titr"/>
                <w:color w:val="000000"/>
                <w:sz w:val="28"/>
                <w:szCs w:val="28"/>
                <w:rtl/>
              </w:rPr>
            </w:pPr>
            <w:r w:rsidRPr="0098083F">
              <w:rPr>
                <w:rFonts w:ascii="B Zar,Bold" w:cs="B Titr" w:hint="cs"/>
                <w:color w:val="000000"/>
                <w:sz w:val="28"/>
                <w:szCs w:val="28"/>
                <w:rtl/>
              </w:rPr>
              <w:t xml:space="preserve">جمع کل </w:t>
            </w:r>
          </w:p>
          <w:p w14:paraId="77FD4E9D" w14:textId="19AAADFE" w:rsidR="0098083F" w:rsidRPr="0098083F" w:rsidRDefault="0098083F" w:rsidP="0098083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8083F">
              <w:rPr>
                <w:rFonts w:ascii="B Zar,Bold" w:cs="B Titr" w:hint="cs"/>
                <w:color w:val="000000"/>
                <w:sz w:val="28"/>
                <w:szCs w:val="28"/>
                <w:rtl/>
              </w:rPr>
              <w:t>سوله های گاوشیری،دو سالن گوساله ماده 3تا6 ماهه،دوسالن گوساله نرو ماده انفرادی،دوسالن گوساله 6تا10ماهه ، یک سالن گوساله 2تا3 ماهه و یک سالن هانگار</w:t>
            </w:r>
          </w:p>
        </w:tc>
        <w:tc>
          <w:tcPr>
            <w:tcW w:w="3552" w:type="dxa"/>
            <w:gridSpan w:val="2"/>
          </w:tcPr>
          <w:p w14:paraId="4C1FB2E1" w14:textId="77777777" w:rsidR="0098083F" w:rsidRDefault="0098083F" w:rsidP="00543441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5BCCA65D" w14:textId="77777777" w:rsidR="002D594C" w:rsidRDefault="002D594C" w:rsidP="002D594C">
      <w:pPr>
        <w:bidi/>
        <w:spacing w:line="36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 xml:space="preserve">- </w:t>
      </w:r>
      <w:r>
        <w:rPr>
          <w:rFonts w:ascii="B Nazanin" w:cs="B Nazanin" w:hint="cs"/>
          <w:sz w:val="26"/>
          <w:szCs w:val="26"/>
          <w:rtl/>
        </w:rPr>
        <w:t>تهیه نقشه های کارگاهی ساخت (</w:t>
      </w:r>
      <w:r>
        <w:rPr>
          <w:rFonts w:cs="B Nazanin"/>
          <w:sz w:val="26"/>
          <w:szCs w:val="26"/>
        </w:rPr>
        <w:t>Shop Drawings</w:t>
      </w:r>
      <w:r>
        <w:rPr>
          <w:rFonts w:ascii="B Nazanin" w:cs="B Nazanin" w:hint="cs"/>
          <w:sz w:val="26"/>
          <w:szCs w:val="26"/>
          <w:rtl/>
        </w:rPr>
        <w:t>) بر عهده برنده مناقصه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باشد و مبنای پرداخت ، اوزان نصب شده مطابق نقشه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های شاپ تائید شده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باشد.</w:t>
      </w:r>
    </w:p>
    <w:p w14:paraId="55171261" w14:textId="77777777" w:rsidR="002D594C" w:rsidRDefault="002D594C" w:rsidP="002D594C">
      <w:pPr>
        <w:bidi/>
        <w:spacing w:line="360" w:lineRule="auto"/>
        <w:jc w:val="both"/>
        <w:rPr>
          <w:rFonts w:ascii="B Nazanin" w:cs="B Nazanin"/>
          <w:sz w:val="26"/>
          <w:szCs w:val="26"/>
          <w:rtl/>
        </w:rPr>
      </w:pPr>
    </w:p>
    <w:p w14:paraId="7128EFD9" w14:textId="77777777" w:rsidR="00726C97" w:rsidRDefault="002D594C" w:rsidP="002D594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کارفرما</w:t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پیمانکار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   </w:t>
      </w:r>
    </w:p>
    <w:sectPr w:rsidR="00726C97" w:rsidSect="00DB21E8">
      <w:footerReference w:type="default" r:id="rId9"/>
      <w:pgSz w:w="11906" w:h="16838" w:code="9"/>
      <w:pgMar w:top="1440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2F06D" w14:textId="77777777" w:rsidR="00AD618B" w:rsidRDefault="00AD618B" w:rsidP="00DC03FD">
      <w:pPr>
        <w:spacing w:after="0" w:line="240" w:lineRule="auto"/>
      </w:pPr>
      <w:r>
        <w:separator/>
      </w:r>
    </w:p>
  </w:endnote>
  <w:endnote w:type="continuationSeparator" w:id="0">
    <w:p w14:paraId="35D0C980" w14:textId="77777777" w:rsidR="00AD618B" w:rsidRDefault="00AD618B" w:rsidP="00DC0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577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F62075" w14:textId="28898A76" w:rsidR="00881C26" w:rsidRDefault="00881C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E4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147F4DB" w14:textId="77777777" w:rsidR="00881C26" w:rsidRDefault="00881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F9A87" w14:textId="77777777" w:rsidR="00AD618B" w:rsidRDefault="00AD618B" w:rsidP="00DC03FD">
      <w:pPr>
        <w:spacing w:after="0" w:line="240" w:lineRule="auto"/>
      </w:pPr>
      <w:r>
        <w:separator/>
      </w:r>
    </w:p>
  </w:footnote>
  <w:footnote w:type="continuationSeparator" w:id="0">
    <w:p w14:paraId="135C4671" w14:textId="77777777" w:rsidR="00AD618B" w:rsidRDefault="00AD618B" w:rsidP="00DC0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1207"/>
    <w:multiLevelType w:val="hybridMultilevel"/>
    <w:tmpl w:val="EF7C1712"/>
    <w:lvl w:ilvl="0" w:tplc="817631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75DF7"/>
    <w:multiLevelType w:val="hybridMultilevel"/>
    <w:tmpl w:val="F21491A2"/>
    <w:lvl w:ilvl="0" w:tplc="14648AD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1AC2"/>
    <w:multiLevelType w:val="multilevel"/>
    <w:tmpl w:val="616E4CF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962" w:hanging="750"/>
      </w:pPr>
      <w:rPr>
        <w:rFonts w:hint="default"/>
      </w:rPr>
    </w:lvl>
    <w:lvl w:ilvl="2">
      <w:start w:val="17"/>
      <w:numFmt w:val="decimal"/>
      <w:lvlText w:val="%1-%2-%3"/>
      <w:lvlJc w:val="left"/>
      <w:pPr>
        <w:ind w:left="1174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3856" w:hanging="2160"/>
      </w:pPr>
      <w:rPr>
        <w:rFonts w:hint="default"/>
      </w:rPr>
    </w:lvl>
  </w:abstractNum>
  <w:abstractNum w:abstractNumId="3" w15:restartNumberingAfterBreak="0">
    <w:nsid w:val="13D20469"/>
    <w:multiLevelType w:val="multilevel"/>
    <w:tmpl w:val="DB0277B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-%2"/>
      <w:lvlJc w:val="left"/>
      <w:pPr>
        <w:ind w:left="750" w:hanging="750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D53DAC"/>
    <w:multiLevelType w:val="multilevel"/>
    <w:tmpl w:val="6116F694"/>
    <w:lvl w:ilvl="0">
      <w:start w:val="1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F4E0095"/>
    <w:multiLevelType w:val="hybridMultilevel"/>
    <w:tmpl w:val="4A5AD9F8"/>
    <w:lvl w:ilvl="0" w:tplc="8F4841A2">
      <w:start w:val="1"/>
      <w:numFmt w:val="decimal"/>
      <w:lvlText w:val="%1-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315C55D9"/>
    <w:multiLevelType w:val="multilevel"/>
    <w:tmpl w:val="45E02438"/>
    <w:lvl w:ilvl="0">
      <w:start w:val="1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1035" w:hanging="855"/>
      </w:pPr>
      <w:rPr>
        <w:rFonts w:hint="default"/>
      </w:rPr>
    </w:lvl>
    <w:lvl w:ilvl="2">
      <w:start w:val="13"/>
      <w:numFmt w:val="decimal"/>
      <w:lvlText w:val="%1-%2-%3-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7" w15:restartNumberingAfterBreak="0">
    <w:nsid w:val="465F7759"/>
    <w:multiLevelType w:val="hybridMultilevel"/>
    <w:tmpl w:val="09A6734E"/>
    <w:lvl w:ilvl="0" w:tplc="19C87CBE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957A6A"/>
    <w:multiLevelType w:val="hybridMultilevel"/>
    <w:tmpl w:val="EF7C1712"/>
    <w:lvl w:ilvl="0" w:tplc="8176316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FF954C9"/>
    <w:multiLevelType w:val="hybridMultilevel"/>
    <w:tmpl w:val="D54AFEA4"/>
    <w:lvl w:ilvl="0" w:tplc="12440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765710"/>
    <w:multiLevelType w:val="hybridMultilevel"/>
    <w:tmpl w:val="E6A62252"/>
    <w:lvl w:ilvl="0" w:tplc="0140593C">
      <w:start w:val="1"/>
      <w:numFmt w:val="decimal"/>
      <w:lvlText w:val="%1-"/>
      <w:lvlJc w:val="left"/>
      <w:pPr>
        <w:ind w:left="64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C5316"/>
    <w:multiLevelType w:val="hybridMultilevel"/>
    <w:tmpl w:val="463E1E54"/>
    <w:lvl w:ilvl="0" w:tplc="0E72A382">
      <w:start w:val="1"/>
      <w:numFmt w:val="decimal"/>
      <w:lvlText w:val="%1."/>
      <w:lvlJc w:val="left"/>
      <w:pPr>
        <w:ind w:left="360" w:hanging="360"/>
      </w:pPr>
      <w:rPr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8A215B"/>
    <w:multiLevelType w:val="hybridMultilevel"/>
    <w:tmpl w:val="61B82A0C"/>
    <w:lvl w:ilvl="0" w:tplc="0B609C0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6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0DF"/>
    <w:rsid w:val="000124C7"/>
    <w:rsid w:val="00017E1C"/>
    <w:rsid w:val="000211C2"/>
    <w:rsid w:val="00026AA9"/>
    <w:rsid w:val="000362FB"/>
    <w:rsid w:val="00044CCD"/>
    <w:rsid w:val="000502EA"/>
    <w:rsid w:val="000516F4"/>
    <w:rsid w:val="00067C2C"/>
    <w:rsid w:val="0007217A"/>
    <w:rsid w:val="000815BD"/>
    <w:rsid w:val="000845E5"/>
    <w:rsid w:val="00093C2F"/>
    <w:rsid w:val="000A1D77"/>
    <w:rsid w:val="000A37FA"/>
    <w:rsid w:val="000A7542"/>
    <w:rsid w:val="000C087C"/>
    <w:rsid w:val="000C520F"/>
    <w:rsid w:val="000C7D77"/>
    <w:rsid w:val="000F165C"/>
    <w:rsid w:val="000F26DC"/>
    <w:rsid w:val="00100880"/>
    <w:rsid w:val="001026F7"/>
    <w:rsid w:val="00102E7D"/>
    <w:rsid w:val="001144B2"/>
    <w:rsid w:val="00114968"/>
    <w:rsid w:val="00115DEF"/>
    <w:rsid w:val="00116374"/>
    <w:rsid w:val="001165A5"/>
    <w:rsid w:val="0012410C"/>
    <w:rsid w:val="0012416B"/>
    <w:rsid w:val="0016072B"/>
    <w:rsid w:val="00160FEE"/>
    <w:rsid w:val="00161692"/>
    <w:rsid w:val="00161CC3"/>
    <w:rsid w:val="00164C89"/>
    <w:rsid w:val="0016573D"/>
    <w:rsid w:val="0017498E"/>
    <w:rsid w:val="0018088B"/>
    <w:rsid w:val="00183B82"/>
    <w:rsid w:val="00192A3E"/>
    <w:rsid w:val="001A0196"/>
    <w:rsid w:val="001A0412"/>
    <w:rsid w:val="001A0F10"/>
    <w:rsid w:val="001A11C3"/>
    <w:rsid w:val="001A5F43"/>
    <w:rsid w:val="001B1BF5"/>
    <w:rsid w:val="001B30A0"/>
    <w:rsid w:val="001B445D"/>
    <w:rsid w:val="001B5521"/>
    <w:rsid w:val="001D2361"/>
    <w:rsid w:val="001D6E51"/>
    <w:rsid w:val="001E0186"/>
    <w:rsid w:val="001E0E87"/>
    <w:rsid w:val="001E4932"/>
    <w:rsid w:val="002062FB"/>
    <w:rsid w:val="00206507"/>
    <w:rsid w:val="002173AC"/>
    <w:rsid w:val="0022072D"/>
    <w:rsid w:val="00221F57"/>
    <w:rsid w:val="00224B77"/>
    <w:rsid w:val="00243930"/>
    <w:rsid w:val="00244F0E"/>
    <w:rsid w:val="00250DB1"/>
    <w:rsid w:val="00256FEB"/>
    <w:rsid w:val="00262405"/>
    <w:rsid w:val="00282006"/>
    <w:rsid w:val="002871E4"/>
    <w:rsid w:val="002878DB"/>
    <w:rsid w:val="00292D99"/>
    <w:rsid w:val="002A7052"/>
    <w:rsid w:val="002A73BA"/>
    <w:rsid w:val="002B1368"/>
    <w:rsid w:val="002C1E44"/>
    <w:rsid w:val="002C30DF"/>
    <w:rsid w:val="002C3DC8"/>
    <w:rsid w:val="002C475B"/>
    <w:rsid w:val="002D594C"/>
    <w:rsid w:val="002E22D5"/>
    <w:rsid w:val="002E5888"/>
    <w:rsid w:val="002F0E0E"/>
    <w:rsid w:val="002F139F"/>
    <w:rsid w:val="00300D9D"/>
    <w:rsid w:val="003035C4"/>
    <w:rsid w:val="0030366F"/>
    <w:rsid w:val="00304960"/>
    <w:rsid w:val="0031670B"/>
    <w:rsid w:val="0032571A"/>
    <w:rsid w:val="00332C03"/>
    <w:rsid w:val="00343708"/>
    <w:rsid w:val="00352E34"/>
    <w:rsid w:val="00353B1B"/>
    <w:rsid w:val="003562DF"/>
    <w:rsid w:val="0036633F"/>
    <w:rsid w:val="00367955"/>
    <w:rsid w:val="00373787"/>
    <w:rsid w:val="00375987"/>
    <w:rsid w:val="00382446"/>
    <w:rsid w:val="00383250"/>
    <w:rsid w:val="003930BA"/>
    <w:rsid w:val="0039459C"/>
    <w:rsid w:val="003A0DCD"/>
    <w:rsid w:val="003A141F"/>
    <w:rsid w:val="003B4BA4"/>
    <w:rsid w:val="003B5CAA"/>
    <w:rsid w:val="003C0D9F"/>
    <w:rsid w:val="003C72A0"/>
    <w:rsid w:val="003E7299"/>
    <w:rsid w:val="003F7514"/>
    <w:rsid w:val="003F7A6B"/>
    <w:rsid w:val="0040244A"/>
    <w:rsid w:val="0041049B"/>
    <w:rsid w:val="00412C81"/>
    <w:rsid w:val="00427C3D"/>
    <w:rsid w:val="00440956"/>
    <w:rsid w:val="00452A60"/>
    <w:rsid w:val="00457BE6"/>
    <w:rsid w:val="00461DA6"/>
    <w:rsid w:val="004733F9"/>
    <w:rsid w:val="00474A25"/>
    <w:rsid w:val="00484A99"/>
    <w:rsid w:val="004861CA"/>
    <w:rsid w:val="00495556"/>
    <w:rsid w:val="004A16FB"/>
    <w:rsid w:val="004A2ADD"/>
    <w:rsid w:val="004A5537"/>
    <w:rsid w:val="004A580B"/>
    <w:rsid w:val="004B4B20"/>
    <w:rsid w:val="004B7F20"/>
    <w:rsid w:val="004C10E0"/>
    <w:rsid w:val="004C54E3"/>
    <w:rsid w:val="004D3024"/>
    <w:rsid w:val="004D4144"/>
    <w:rsid w:val="004E4C3E"/>
    <w:rsid w:val="004F4D12"/>
    <w:rsid w:val="005058FC"/>
    <w:rsid w:val="00526E5A"/>
    <w:rsid w:val="00527608"/>
    <w:rsid w:val="00541C0B"/>
    <w:rsid w:val="00547F53"/>
    <w:rsid w:val="00556DF7"/>
    <w:rsid w:val="005616CD"/>
    <w:rsid w:val="00566D3F"/>
    <w:rsid w:val="00576339"/>
    <w:rsid w:val="00577AA6"/>
    <w:rsid w:val="005850FB"/>
    <w:rsid w:val="00586988"/>
    <w:rsid w:val="00587F51"/>
    <w:rsid w:val="005A13C1"/>
    <w:rsid w:val="005A4C7A"/>
    <w:rsid w:val="005A6434"/>
    <w:rsid w:val="005A6DC5"/>
    <w:rsid w:val="005B0804"/>
    <w:rsid w:val="005B3FCF"/>
    <w:rsid w:val="005B4C2F"/>
    <w:rsid w:val="005B6657"/>
    <w:rsid w:val="005C1EBD"/>
    <w:rsid w:val="005C2BB5"/>
    <w:rsid w:val="005D5DA1"/>
    <w:rsid w:val="005E2A48"/>
    <w:rsid w:val="005F0182"/>
    <w:rsid w:val="005F10C6"/>
    <w:rsid w:val="005F1A50"/>
    <w:rsid w:val="005F2349"/>
    <w:rsid w:val="005F6D01"/>
    <w:rsid w:val="005F6FF0"/>
    <w:rsid w:val="006010C8"/>
    <w:rsid w:val="00615F71"/>
    <w:rsid w:val="00626BA0"/>
    <w:rsid w:val="00630653"/>
    <w:rsid w:val="00642167"/>
    <w:rsid w:val="006462A3"/>
    <w:rsid w:val="00670D6C"/>
    <w:rsid w:val="00670F1C"/>
    <w:rsid w:val="00677D32"/>
    <w:rsid w:val="00680826"/>
    <w:rsid w:val="0069409A"/>
    <w:rsid w:val="006A67C9"/>
    <w:rsid w:val="006A7BC0"/>
    <w:rsid w:val="006C0F35"/>
    <w:rsid w:val="006C45E8"/>
    <w:rsid w:val="006C5CF0"/>
    <w:rsid w:val="006C5ED9"/>
    <w:rsid w:val="006D2EFF"/>
    <w:rsid w:val="006E0A29"/>
    <w:rsid w:val="006E51DF"/>
    <w:rsid w:val="006E7688"/>
    <w:rsid w:val="006F6199"/>
    <w:rsid w:val="00700FF2"/>
    <w:rsid w:val="007054A7"/>
    <w:rsid w:val="00712922"/>
    <w:rsid w:val="0071393B"/>
    <w:rsid w:val="00715B4F"/>
    <w:rsid w:val="007200EB"/>
    <w:rsid w:val="00723283"/>
    <w:rsid w:val="007233D1"/>
    <w:rsid w:val="00726A91"/>
    <w:rsid w:val="00726C97"/>
    <w:rsid w:val="00727D56"/>
    <w:rsid w:val="00733F66"/>
    <w:rsid w:val="007352BF"/>
    <w:rsid w:val="007360CF"/>
    <w:rsid w:val="00736229"/>
    <w:rsid w:val="00736A9F"/>
    <w:rsid w:val="007406F7"/>
    <w:rsid w:val="0075380D"/>
    <w:rsid w:val="0076301B"/>
    <w:rsid w:val="0076336F"/>
    <w:rsid w:val="00764DE8"/>
    <w:rsid w:val="007737C1"/>
    <w:rsid w:val="00774CBA"/>
    <w:rsid w:val="00781CBE"/>
    <w:rsid w:val="00787572"/>
    <w:rsid w:val="00790731"/>
    <w:rsid w:val="007972D3"/>
    <w:rsid w:val="007A49C9"/>
    <w:rsid w:val="007A69BF"/>
    <w:rsid w:val="007A7B0E"/>
    <w:rsid w:val="007B2967"/>
    <w:rsid w:val="007B2C03"/>
    <w:rsid w:val="007C7F92"/>
    <w:rsid w:val="007E0EC1"/>
    <w:rsid w:val="007E2792"/>
    <w:rsid w:val="007E4091"/>
    <w:rsid w:val="007E539F"/>
    <w:rsid w:val="007E72DD"/>
    <w:rsid w:val="007F4065"/>
    <w:rsid w:val="007F655F"/>
    <w:rsid w:val="008024D1"/>
    <w:rsid w:val="00802D1B"/>
    <w:rsid w:val="00811470"/>
    <w:rsid w:val="00811E1F"/>
    <w:rsid w:val="00813103"/>
    <w:rsid w:val="00825924"/>
    <w:rsid w:val="008317CC"/>
    <w:rsid w:val="00844A83"/>
    <w:rsid w:val="00854C2C"/>
    <w:rsid w:val="008567E4"/>
    <w:rsid w:val="00861981"/>
    <w:rsid w:val="00864126"/>
    <w:rsid w:val="00881C26"/>
    <w:rsid w:val="008856B7"/>
    <w:rsid w:val="00891558"/>
    <w:rsid w:val="008A1519"/>
    <w:rsid w:val="008A1D54"/>
    <w:rsid w:val="008A45FC"/>
    <w:rsid w:val="008B264E"/>
    <w:rsid w:val="008B7223"/>
    <w:rsid w:val="008C3F7A"/>
    <w:rsid w:val="008C4F84"/>
    <w:rsid w:val="008E2720"/>
    <w:rsid w:val="008F2F22"/>
    <w:rsid w:val="008F3114"/>
    <w:rsid w:val="008F5345"/>
    <w:rsid w:val="008F7A18"/>
    <w:rsid w:val="0090501D"/>
    <w:rsid w:val="0092285E"/>
    <w:rsid w:val="00924F0A"/>
    <w:rsid w:val="009258AA"/>
    <w:rsid w:val="0092689A"/>
    <w:rsid w:val="009317FB"/>
    <w:rsid w:val="00933AD5"/>
    <w:rsid w:val="00934743"/>
    <w:rsid w:val="0093474E"/>
    <w:rsid w:val="00935F8E"/>
    <w:rsid w:val="00940167"/>
    <w:rsid w:val="00941D08"/>
    <w:rsid w:val="0095175D"/>
    <w:rsid w:val="009618FD"/>
    <w:rsid w:val="009631D3"/>
    <w:rsid w:val="00964A4C"/>
    <w:rsid w:val="00966C5E"/>
    <w:rsid w:val="0097021A"/>
    <w:rsid w:val="00973AB3"/>
    <w:rsid w:val="009744F0"/>
    <w:rsid w:val="00975886"/>
    <w:rsid w:val="009778C6"/>
    <w:rsid w:val="0098083F"/>
    <w:rsid w:val="00984D25"/>
    <w:rsid w:val="00995509"/>
    <w:rsid w:val="00995DBB"/>
    <w:rsid w:val="009A093E"/>
    <w:rsid w:val="009B33CA"/>
    <w:rsid w:val="009B42F2"/>
    <w:rsid w:val="009B56C5"/>
    <w:rsid w:val="009C040B"/>
    <w:rsid w:val="009D01AA"/>
    <w:rsid w:val="009E2E99"/>
    <w:rsid w:val="009E35B0"/>
    <w:rsid w:val="009E4004"/>
    <w:rsid w:val="009E7CE6"/>
    <w:rsid w:val="00A03E84"/>
    <w:rsid w:val="00A162E6"/>
    <w:rsid w:val="00A27241"/>
    <w:rsid w:val="00A35F9B"/>
    <w:rsid w:val="00A404B0"/>
    <w:rsid w:val="00A55FEC"/>
    <w:rsid w:val="00A57948"/>
    <w:rsid w:val="00A6181E"/>
    <w:rsid w:val="00A63735"/>
    <w:rsid w:val="00A81517"/>
    <w:rsid w:val="00AA6105"/>
    <w:rsid w:val="00AA6B6E"/>
    <w:rsid w:val="00AC1F22"/>
    <w:rsid w:val="00AC4A25"/>
    <w:rsid w:val="00AC5491"/>
    <w:rsid w:val="00AD5CBC"/>
    <w:rsid w:val="00AD6169"/>
    <w:rsid w:val="00AD618B"/>
    <w:rsid w:val="00AD75B2"/>
    <w:rsid w:val="00AE4878"/>
    <w:rsid w:val="00AF017C"/>
    <w:rsid w:val="00B007DF"/>
    <w:rsid w:val="00B15CB2"/>
    <w:rsid w:val="00B2377F"/>
    <w:rsid w:val="00B31C70"/>
    <w:rsid w:val="00B42665"/>
    <w:rsid w:val="00B44433"/>
    <w:rsid w:val="00B45639"/>
    <w:rsid w:val="00B4793D"/>
    <w:rsid w:val="00B64C13"/>
    <w:rsid w:val="00B7050E"/>
    <w:rsid w:val="00B7348C"/>
    <w:rsid w:val="00B81B87"/>
    <w:rsid w:val="00B847E9"/>
    <w:rsid w:val="00B90501"/>
    <w:rsid w:val="00B9373A"/>
    <w:rsid w:val="00BB589E"/>
    <w:rsid w:val="00BB5AC2"/>
    <w:rsid w:val="00BB699B"/>
    <w:rsid w:val="00BC1255"/>
    <w:rsid w:val="00BC7DD6"/>
    <w:rsid w:val="00BE320C"/>
    <w:rsid w:val="00BF21A8"/>
    <w:rsid w:val="00C00ADC"/>
    <w:rsid w:val="00C0262B"/>
    <w:rsid w:val="00C0440B"/>
    <w:rsid w:val="00C06632"/>
    <w:rsid w:val="00C25EBB"/>
    <w:rsid w:val="00C279F4"/>
    <w:rsid w:val="00C328DB"/>
    <w:rsid w:val="00C435C8"/>
    <w:rsid w:val="00C4766C"/>
    <w:rsid w:val="00C54D07"/>
    <w:rsid w:val="00C55B39"/>
    <w:rsid w:val="00C81BCF"/>
    <w:rsid w:val="00C82E40"/>
    <w:rsid w:val="00C87B70"/>
    <w:rsid w:val="00C87F03"/>
    <w:rsid w:val="00C92BCD"/>
    <w:rsid w:val="00C960B0"/>
    <w:rsid w:val="00CA1119"/>
    <w:rsid w:val="00CA2476"/>
    <w:rsid w:val="00CA4C30"/>
    <w:rsid w:val="00CA649E"/>
    <w:rsid w:val="00CB6BD0"/>
    <w:rsid w:val="00CC42A1"/>
    <w:rsid w:val="00CC7490"/>
    <w:rsid w:val="00D118C6"/>
    <w:rsid w:val="00D11DDD"/>
    <w:rsid w:val="00D221DE"/>
    <w:rsid w:val="00D222E1"/>
    <w:rsid w:val="00D257F8"/>
    <w:rsid w:val="00D26461"/>
    <w:rsid w:val="00D32D40"/>
    <w:rsid w:val="00D34A77"/>
    <w:rsid w:val="00D3662E"/>
    <w:rsid w:val="00D46B54"/>
    <w:rsid w:val="00D509F1"/>
    <w:rsid w:val="00D54B82"/>
    <w:rsid w:val="00D677F7"/>
    <w:rsid w:val="00D72133"/>
    <w:rsid w:val="00D90AEE"/>
    <w:rsid w:val="00D9148B"/>
    <w:rsid w:val="00D959DB"/>
    <w:rsid w:val="00D97BC1"/>
    <w:rsid w:val="00DA0E6A"/>
    <w:rsid w:val="00DA6507"/>
    <w:rsid w:val="00DA6B89"/>
    <w:rsid w:val="00DB21E8"/>
    <w:rsid w:val="00DB227E"/>
    <w:rsid w:val="00DB4485"/>
    <w:rsid w:val="00DC03FD"/>
    <w:rsid w:val="00DC0912"/>
    <w:rsid w:val="00DC321C"/>
    <w:rsid w:val="00DD0B41"/>
    <w:rsid w:val="00DD0DF0"/>
    <w:rsid w:val="00DD32A3"/>
    <w:rsid w:val="00DD4A37"/>
    <w:rsid w:val="00DE7EE5"/>
    <w:rsid w:val="00DF04EA"/>
    <w:rsid w:val="00E02351"/>
    <w:rsid w:val="00E0760D"/>
    <w:rsid w:val="00E07F04"/>
    <w:rsid w:val="00E11A7B"/>
    <w:rsid w:val="00E13B64"/>
    <w:rsid w:val="00E21112"/>
    <w:rsid w:val="00E424D9"/>
    <w:rsid w:val="00E43B0F"/>
    <w:rsid w:val="00E45D15"/>
    <w:rsid w:val="00E553E8"/>
    <w:rsid w:val="00E568A0"/>
    <w:rsid w:val="00E57C53"/>
    <w:rsid w:val="00E653B7"/>
    <w:rsid w:val="00E7009A"/>
    <w:rsid w:val="00E77948"/>
    <w:rsid w:val="00E923E9"/>
    <w:rsid w:val="00EA16AE"/>
    <w:rsid w:val="00EB2272"/>
    <w:rsid w:val="00EB6649"/>
    <w:rsid w:val="00EC088E"/>
    <w:rsid w:val="00ED6DE2"/>
    <w:rsid w:val="00EE0D1E"/>
    <w:rsid w:val="00EF0FE7"/>
    <w:rsid w:val="00EF40E8"/>
    <w:rsid w:val="00EF77C1"/>
    <w:rsid w:val="00F00034"/>
    <w:rsid w:val="00F02E7D"/>
    <w:rsid w:val="00F044B9"/>
    <w:rsid w:val="00F047CC"/>
    <w:rsid w:val="00F10BEE"/>
    <w:rsid w:val="00F12D85"/>
    <w:rsid w:val="00F15B2A"/>
    <w:rsid w:val="00F324CB"/>
    <w:rsid w:val="00F44FFF"/>
    <w:rsid w:val="00F4669C"/>
    <w:rsid w:val="00F54772"/>
    <w:rsid w:val="00F71A1F"/>
    <w:rsid w:val="00F72AD0"/>
    <w:rsid w:val="00F7693C"/>
    <w:rsid w:val="00F8045E"/>
    <w:rsid w:val="00F810D5"/>
    <w:rsid w:val="00F81488"/>
    <w:rsid w:val="00F81E18"/>
    <w:rsid w:val="00F8203F"/>
    <w:rsid w:val="00F86700"/>
    <w:rsid w:val="00F934B9"/>
    <w:rsid w:val="00F95776"/>
    <w:rsid w:val="00F96F68"/>
    <w:rsid w:val="00FA594E"/>
    <w:rsid w:val="00FA771B"/>
    <w:rsid w:val="00FB00B7"/>
    <w:rsid w:val="00FB442B"/>
    <w:rsid w:val="00FC004B"/>
    <w:rsid w:val="00FC56BC"/>
    <w:rsid w:val="00FC5895"/>
    <w:rsid w:val="00FC75C7"/>
    <w:rsid w:val="00FE11B2"/>
    <w:rsid w:val="00FF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83220"/>
  <w15:chartTrackingRefBased/>
  <w15:docId w15:val="{92037D7A-36EB-4E5A-8852-79E2DFE7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11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4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0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3FD"/>
  </w:style>
  <w:style w:type="paragraph" w:styleId="Footer">
    <w:name w:val="footer"/>
    <w:basedOn w:val="Normal"/>
    <w:link w:val="FooterChar"/>
    <w:uiPriority w:val="99"/>
    <w:unhideWhenUsed/>
    <w:rsid w:val="00DC0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3FD"/>
  </w:style>
  <w:style w:type="paragraph" w:styleId="BalloonText">
    <w:name w:val="Balloon Text"/>
    <w:basedOn w:val="Normal"/>
    <w:link w:val="BalloonTextChar"/>
    <w:uiPriority w:val="99"/>
    <w:semiHidden/>
    <w:unhideWhenUsed/>
    <w:rsid w:val="000C5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2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6DF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200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E11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A4C4D-B798-4751-B246-DE217FAB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13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رضا رجبی</cp:lastModifiedBy>
  <cp:revision>84</cp:revision>
  <cp:lastPrinted>2024-04-30T04:59:00Z</cp:lastPrinted>
  <dcterms:created xsi:type="dcterms:W3CDTF">2023-02-19T14:00:00Z</dcterms:created>
  <dcterms:modified xsi:type="dcterms:W3CDTF">2025-07-22T05:02:00Z</dcterms:modified>
</cp:coreProperties>
</file>